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954" w:rsidRDefault="00D27954" w:rsidP="00D279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279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Игры с бумагой для детей от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1.5 до 3 лет.</w:t>
      </w:r>
    </w:p>
    <w:p w:rsidR="00D27954" w:rsidRPr="00D27954" w:rsidRDefault="00D27954" w:rsidP="00D27954">
      <w:pPr>
        <w:spacing w:before="100" w:beforeAutospacing="1" w:after="100" w:afterAutospacing="1" w:line="240" w:lineRule="auto"/>
        <w:outlineLvl w:val="0"/>
        <w:rPr>
          <w:rStyle w:val="a3"/>
          <w:rFonts w:ascii="Times New Roman" w:hAnsi="Times New Roman" w:cs="Times New Roman"/>
          <w:i w:val="0"/>
        </w:rPr>
      </w:pPr>
      <w:r w:rsidRPr="00D27954">
        <w:rPr>
          <w:rStyle w:val="a3"/>
          <w:rFonts w:ascii="Times New Roman" w:hAnsi="Times New Roman" w:cs="Times New Roman"/>
          <w:i w:val="0"/>
        </w:rPr>
        <w:t>Интерес к бумаге у детей проявляется довольно рано. После некоторого ознакомления с ней покажите малышу, что бумагу интересно не только мять и рвать, но и клеить. Прежде, чем начинать что-либо творить, подготовьте рабочее место и материал. Все заготовки желательно делать заранее: слишком долго наблюдая, как мама вырезает все необходимое для игры, ребенок может потерять интерес к этому занятию. И не старайтесь сделать все за ребенка. Малыш пробует – он учится. Хвалите кроху за малейшие достижения. Ваша похвала развивает у ребенка уверенность в собственных силах, желание сделать что-то еще. Что же можно предложить начинающим творцам?</w:t>
      </w:r>
    </w:p>
    <w:p w:rsidR="00D27954" w:rsidRPr="00D27954" w:rsidRDefault="00D27954" w:rsidP="00D279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79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Тропинка</w:t>
      </w:r>
    </w:p>
    <w:p w:rsidR="00D27954" w:rsidRPr="00D27954" w:rsidRDefault="00D27954" w:rsidP="00D27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9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данной игры подойдет любая бумага: страницы из журнала, тетради, туалетная бумага. Вместе с ребенком соорудите тропинку, выкладывая листы друг возле друга. Например, от дивана к столу, от кресла к телевизору. Дорога может быть не только прямой, но и извилистой, с резкими поворотами, причем разной ширины – то уже, то шире. Крошка должен пройтись по ней ножками. Его задача – не выйти за ее пределы. На другом конце тропки положите приз, который малыш получит, успешно до него добравшись.</w:t>
      </w:r>
    </w:p>
    <w:p w:rsidR="00D27954" w:rsidRPr="00D27954" w:rsidRDefault="00D27954" w:rsidP="00D279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79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Веселая полянка</w:t>
      </w:r>
    </w:p>
    <w:p w:rsidR="00D27954" w:rsidRPr="00D27954" w:rsidRDefault="00D27954" w:rsidP="00D27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9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 перед ребенком чистый лист бумаги. Смажьте его клеем. Дайте малышу цветную бумагу, покажите, как ее можно разрывать на кусочки и наносить на лист. Пусть куски будут самые разнообразные - и маленьки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е, и неровные, и длинные полос</w:t>
      </w:r>
      <w:r w:rsidRPr="00D27954">
        <w:rPr>
          <w:rFonts w:ascii="Times New Roman" w:eastAsia="Times New Roman" w:hAnsi="Times New Roman" w:cs="Times New Roman"/>
          <w:sz w:val="24"/>
          <w:szCs w:val="24"/>
          <w:lang w:eastAsia="ru-RU"/>
        </w:rPr>
        <w:t>ки. Разрешите крохе украсить «полянку» по своему усмотрению.</w:t>
      </w:r>
    </w:p>
    <w:p w:rsidR="00D27954" w:rsidRPr="00D27954" w:rsidRDefault="00D27954" w:rsidP="00D279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79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кого похоже?</w:t>
      </w:r>
    </w:p>
    <w:p w:rsidR="00D27954" w:rsidRPr="00D27954" w:rsidRDefault="00D27954" w:rsidP="00D27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95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малыш увлекся и нарвал целую горку бумаги? Замечательно! Не спешите сразу все убирать - рассмотрите эти части. Сравните их – какая самая большая, какая самая маленькая. А на что похож этот кусочек? На рыбку, лошадку, мишку? Можно дорисовать глазки, ушки и прочие детали, так будет еще увлекательней.</w:t>
      </w:r>
    </w:p>
    <w:p w:rsidR="00D27954" w:rsidRPr="00D27954" w:rsidRDefault="00D27954" w:rsidP="00D279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79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Полет в космос</w:t>
      </w:r>
    </w:p>
    <w:p w:rsidR="00D27954" w:rsidRPr="00D27954" w:rsidRDefault="00D27954" w:rsidP="00D27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954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«Когда же я теперь все это уберу?» - думает в ужасе мама, разглядывая то, что осталось от бумаги. А убирать будет сам малыш – вернее, играть, убирая. Возьмите пластиковую бутылку. Она будет у вас ракетой, которая полетит в космос. Предложите посадить в нее «пассажиров». Пусть кроха засовывает порванные кусочки в горлышко бутылки. Предварительно их можно скомкать в шарики.</w:t>
      </w:r>
    </w:p>
    <w:p w:rsidR="00D27954" w:rsidRPr="00D27954" w:rsidRDefault="00D27954" w:rsidP="00D279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79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Обрывная аппликация</w:t>
      </w:r>
    </w:p>
    <w:p w:rsidR="00D27954" w:rsidRPr="00D27954" w:rsidRDefault="00D27954" w:rsidP="00D27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9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листе бумаги нарисуйте мячик, рыбку, машину или распечатайте черно-белые картинки. Подготовьте материал для украшения картины. Разложите перед ребенком салфетки или цветную бумагу. Намажьте рисунок клеем. Пусть малыш отрывает и приклеивает на рисунок кусочки бумаги. Их можно подбирать по цвету. Например, колеса делаем черными, а сам транспорт - красным.</w:t>
      </w:r>
    </w:p>
    <w:p w:rsidR="00D27954" w:rsidRPr="00D27954" w:rsidRDefault="00D27954" w:rsidP="00D279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79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Сюжетная картина</w:t>
      </w:r>
    </w:p>
    <w:p w:rsidR="00D27954" w:rsidRPr="00D27954" w:rsidRDefault="00D27954" w:rsidP="00D27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9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предлагать ребенку приклеить фигурки, которые мама вырезала заранее. Эти картинки должны быть крупными и знакомыми малышу. Вы можете сгруппировать их по темам: например, сегодня клеим всех животных, завтра – транспорт или фрукты. Чтобы делать аппликацию было интересно, придумайте сюжет. Нарисуйте посередине дорогу, справа речку, слева травку, дома. Берем машинки и наклеиваем их на «город». «Куда же мы поместим машину? На дорогу? Да, машины ездят по дорогам. Еще одну, и еще. Какая же у нас машина едет самая первая? Она, наверное, хочет добраться в гости к бабушке. Дорога закончилась, машина дальше не поедет. Впереди гора. Что нам поможет перебраться через гору? Самолет, вертолет, дирижабль. А дальше море. На чем теперь будем плыть? На корабле».</w:t>
      </w:r>
    </w:p>
    <w:p w:rsidR="00D27954" w:rsidRPr="00D27954" w:rsidRDefault="00D27954" w:rsidP="00D27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9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же образом играем в игру «Фрукты-овощи». Половина листа у нас будет занимать под сад – здесь рисуем контуры деревьев, половина под огород – рисуем несколько грядок. Что растет на дереве? А что растет на грядке? Берем подготовленные картинки яблочек, огурцов и «сажаем». А вот и домик. Кто же в нем живет? Правильно, Маша (клеим Машу). Возле домика будка. Кого нужно поместить в будку – кошку, собаку, мышку? Молодец! Это собака Шарик охраняет домик и живет в своей будке.</w:t>
      </w:r>
    </w:p>
    <w:p w:rsidR="00D27954" w:rsidRPr="00D27954" w:rsidRDefault="00D27954" w:rsidP="00D279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79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Бахрома для шарфика</w:t>
      </w:r>
    </w:p>
    <w:p w:rsidR="00D27954" w:rsidRPr="00D27954" w:rsidRDefault="00D27954" w:rsidP="00D27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95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Ближе к трем годам познакомьте ребенка с ножницами, покажите, как правильно нужно их держать. Рекомендуется покупать малышам безопасные ножницы с закругленными концами. После того, как малыш научится открывать-закрывать ножницы, предложите ему поиграть в игру «Бахрома для шарфика». Вырежьте несколько полос бумаги,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апоминающие форму шарфа. Раскра</w:t>
      </w:r>
      <w:r w:rsidRPr="00D27954">
        <w:rPr>
          <w:rFonts w:ascii="Times New Roman" w:eastAsia="Times New Roman" w:hAnsi="Times New Roman" w:cs="Times New Roman"/>
          <w:sz w:val="24"/>
          <w:szCs w:val="24"/>
          <w:lang w:eastAsia="ru-RU"/>
        </w:rPr>
        <w:t>сьте их. Вместе сделайте небольшие надрезы по краям.</w:t>
      </w:r>
    </w:p>
    <w:p w:rsidR="00D27954" w:rsidRPr="00D27954" w:rsidRDefault="00D27954" w:rsidP="00D279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79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Дорожки</w:t>
      </w:r>
    </w:p>
    <w:p w:rsidR="00D27954" w:rsidRPr="00D27954" w:rsidRDefault="00D27954" w:rsidP="00D27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9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ребенок научится немного пользоваться ножницами, предложите ему игру «Дорожки». Режьте с крохой по ровной линии – от одного края листа бумаги к другому. Пусть это будут у вас дорожки, по которым рыбка плывет от одного берега к другому. Постепенно усложняем задачу – режем по волнистой линии, зигзагообразной (заранее нарисованной), вырезаем геометрические фигуры или контуры какого-либо предмета. Либо просто даем малышу лист бумаги, и он кромсает ее в свое удовольствие.</w:t>
      </w:r>
    </w:p>
    <w:p w:rsidR="00D27954" w:rsidRPr="00D27954" w:rsidRDefault="00D27954" w:rsidP="00D279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79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Сгибаем</w:t>
      </w:r>
    </w:p>
    <w:p w:rsidR="00D27954" w:rsidRPr="00D27954" w:rsidRDefault="00D27954" w:rsidP="00D27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еще интересно бумагу сгибать. Покажите крохе, как можно согнуть лист в любом месте, проведите по сгибу пальчиком. Предложите малышу сгибать лист по линиям, которые вы нарисуете заранее. Таким образом, у вас может получиться конверт для писем (а крошка-почтальон будет разносить письма игрушкам), геометрические фигуры. </w:t>
      </w:r>
    </w:p>
    <w:p w:rsidR="00D27954" w:rsidRPr="00D27954" w:rsidRDefault="00D27954" w:rsidP="00D279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79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Объемная аппликация из салфеток</w:t>
      </w:r>
    </w:p>
    <w:p w:rsidR="00D27954" w:rsidRPr="00D27954" w:rsidRDefault="00D27954" w:rsidP="00D27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9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приобретите разноцветные салфетки. Приготовьте шаблоны картинок, которые малыш будет украшать. Отрывайте кусочки от салфеток и сминайте их в комочки. Для летнего дерева возьмем зеленую салфетку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 w:rsidRPr="00D27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это осень – желтую или красную. Наносите клей и заполняйте картину смятыми комочками. Также можно сделать барашку шерсть, рыбке чешую, снеговика или заснеженный город. Объемная аппликация готова!</w:t>
      </w:r>
    </w:p>
    <w:p w:rsidR="00D27954" w:rsidRPr="00D27954" w:rsidRDefault="00D27954" w:rsidP="00D279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79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Аппликации из геометрических фигур</w:t>
      </w:r>
    </w:p>
    <w:p w:rsidR="00D27954" w:rsidRPr="00D27954" w:rsidRDefault="00D27954" w:rsidP="00D27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9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Вырежьте геометрические фигуры, разложите их перед малышом. Дайте крохе чистый лист бумаги, пусть он украсит «скатерть». Вначале ребенок может наклеивать фигуры на лист бумаги так, как ему хочется. В следующий раз поиграйте с ним в игру «Повтори». Мама на своем листе составляет рисунок, а малыш должен повторить за ней. В процессе игры называйте крохе все фигуры, проговаривайте и цвета. Из геометрических фигур можно клеить мячики или яблочки, бусы для мамы или колобков на дороге (большие и маленькие кружки). Чуть позже можно делать аппликации из нескольких деталей. Домику доклеим окно и трубу, снеговику морковку и глаза, машине колеса, цветочку серединку и т.д.</w:t>
      </w:r>
    </w:p>
    <w:p w:rsidR="00D27954" w:rsidRPr="00D27954" w:rsidRDefault="00D27954" w:rsidP="00D27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95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Играйте с вашим ребенком, наслаждайтесь этим процессом - и вы увидите, что фантазия вашего малыша безгранична и его шедевры удивят не только вас!</w:t>
      </w:r>
    </w:p>
    <w:p w:rsidR="00D27954" w:rsidRDefault="00D27954" w:rsidP="00D27954">
      <w:pPr>
        <w:spacing w:before="100" w:beforeAutospacing="1" w:after="100" w:afterAutospacing="1" w:line="240" w:lineRule="auto"/>
        <w:outlineLvl w:val="0"/>
        <w:rPr>
          <w:rStyle w:val="a3"/>
          <w:color w:val="000056"/>
        </w:rPr>
      </w:pPr>
    </w:p>
    <w:p w:rsidR="00D27954" w:rsidRPr="00D27954" w:rsidRDefault="00D27954" w:rsidP="00D27954">
      <w:pPr>
        <w:spacing w:before="100" w:beforeAutospacing="1" w:after="100" w:afterAutospacing="1" w:line="240" w:lineRule="auto"/>
        <w:outlineLvl w:val="0"/>
        <w:rPr>
          <w:i/>
          <w:iCs/>
          <w:color w:val="000056"/>
        </w:rPr>
      </w:pPr>
    </w:p>
    <w:p w:rsidR="001D1644" w:rsidRDefault="001D1644"/>
    <w:sectPr w:rsidR="001D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54"/>
    <w:rsid w:val="001D1644"/>
    <w:rsid w:val="00D2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2F9C"/>
  <w15:chartTrackingRefBased/>
  <w15:docId w15:val="{D8FECA50-795B-4CB4-8C08-9B46691E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279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950</Words>
  <Characters>5417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2022-06-14T20:42:00Z</dcterms:created>
  <dcterms:modified xsi:type="dcterms:W3CDTF">2022-06-14T20:52:00Z</dcterms:modified>
</cp:coreProperties>
</file>