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DA" w:rsidRDefault="00D6136B" w:rsidP="007E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0440" cy="9776460"/>
            <wp:effectExtent l="0" t="3810" r="0" b="0"/>
            <wp:docPr id="1" name="Рисунок 1" descr="C:\Users\user\Downloads\Sca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" b="8619"/>
                    <a:stretch/>
                  </pic:blipFill>
                  <pic:spPr bwMode="auto">
                    <a:xfrm rot="5400000">
                      <a:off x="0" y="0"/>
                      <a:ext cx="7330440" cy="97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E4FDA" w:rsidRDefault="007E4FDA" w:rsidP="007E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4FDA" w:rsidRDefault="007E4FDA" w:rsidP="007E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4FDA" w:rsidRDefault="007E4FDA" w:rsidP="007E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8824"/>
        <w:gridCol w:w="1941"/>
        <w:gridCol w:w="1961"/>
      </w:tblGrid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tabs>
                <w:tab w:val="left" w:pos="660"/>
                <w:tab w:val="center" w:pos="1529"/>
              </w:tabs>
              <w:ind w:left="10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r w:rsidRPr="007E4F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работы</w:t>
            </w:r>
          </w:p>
          <w:p w:rsidR="007E4FDA" w:rsidRPr="007E4FDA" w:rsidRDefault="007E4FDA" w:rsidP="007E4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7E4F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Маркетенговые</w:t>
            </w:r>
            <w:proofErr w:type="spellEnd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исследования.</w:t>
            </w:r>
          </w:p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</w:t>
            </w:r>
          </w:p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презентативного</w:t>
            </w:r>
            <w:proofErr w:type="spellEnd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имиджа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МДОУ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МДОУ и </w:t>
            </w:r>
            <w:proofErr w:type="spell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новостей, информации о реализации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 образовательных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программах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 по вопросам внедрения ФОП ДО Информирование родителей через буклеты о реализации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данных по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семьям</w:t>
            </w:r>
          </w:p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родительских запросов к дошкольному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образованию</w:t>
            </w:r>
          </w:p>
          <w:p w:rsidR="007E4FDA" w:rsidRPr="007E4FDA" w:rsidRDefault="007E4FDA" w:rsidP="007E4FDA">
            <w:pPr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потребностей и запросов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нуждающихся в коррекционной помощи. Анкетирование родителей «Семья и ДОУ единое образовательное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пространство»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безопасности», «Мой родной город, что я знаю о нем», «Любимые книги нашей семьи»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Нормативные документы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законом «Об образовании в РФ», «ФОП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», уставными документами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педагогами проекта «Программы просвещения родителей (законных представителей) детей дошкольного возраста, посещающих дошкольные образовательные организации»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договоров с родителями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июль - сентябрь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«Информирование Управляющего совета о внедрении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 работы ДОО»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Управляющего совета по запросам родителей. Подведение итогов учебного года и реализации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 - апрель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Общеродительские</w:t>
            </w:r>
            <w:proofErr w:type="spellEnd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собрания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родительское собрание «Перспективы нового учебного года. Реализация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родительское собрание «Итоги учебного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года»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 - апрель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Родительские собрания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раннего </w:t>
            </w:r>
            <w:r w:rsidRPr="007E4F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возраста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«Давайте, познакомимся! Перспективы нового учебного года. Реализация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«Воспитание навыков самообслуживания у детей раннего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возраста»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«Делимся секретами воспитания»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«Здоровье вашего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малыша»</w:t>
            </w:r>
          </w:p>
          <w:p w:rsidR="007E4FDA" w:rsidRPr="007E4FDA" w:rsidRDefault="007E4FDA" w:rsidP="007E4FDA">
            <w:pPr>
              <w:ind w:right="2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«Итоги реализации ФОП ДО и образовательной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Младшие </w:t>
            </w:r>
            <w:r w:rsidRPr="007E4F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группы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«Перспективы нового учебного года Реализация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«С чего начинается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Родина»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«Делимся секретами воспитания»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«Воспитание навыков безопасного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книги нашей семьи»</w:t>
            </w:r>
          </w:p>
          <w:p w:rsidR="007E4FDA" w:rsidRPr="007E4FDA" w:rsidRDefault="007E4FDA" w:rsidP="007E4FDA">
            <w:pPr>
              <w:ind w:right="2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«Итоги реализации ФОП ДО и образовательной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Средние</w:t>
            </w:r>
            <w:r w:rsidRPr="007E4F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группы</w:t>
            </w:r>
          </w:p>
          <w:p w:rsidR="007E4FDA" w:rsidRPr="007E4FDA" w:rsidRDefault="007E4FDA" w:rsidP="007E4FDA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«Перспективы нового учебного года. Реализация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«В Ярославле мы живем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«Делимся секретами воспитания»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«Воспитание навыков безопасного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читать детям (обмен опытом семейного чтения)»</w:t>
            </w:r>
          </w:p>
          <w:p w:rsidR="007E4FDA" w:rsidRPr="007E4FDA" w:rsidRDefault="007E4FDA" w:rsidP="007E4FDA">
            <w:pPr>
              <w:ind w:right="2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«Итоги реализации ФОП ДО и образовательной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программы»</w:t>
            </w:r>
          </w:p>
          <w:p w:rsidR="007E4FDA" w:rsidRPr="007E4FDA" w:rsidRDefault="007E4FDA" w:rsidP="007E4FDA">
            <w:pPr>
              <w:ind w:right="2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«Перспективы нового учебного года. Реализация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Ярославля. Какие музеи посетить с ребенком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«Делимся секретами воспитания»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здоровье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всерьёз»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«Чему учат книги»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реализации ФОП ДО и образовательной программы»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Подготовительные группы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«Перспективы нового учебного года. Реализация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и современность родного города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«Делимся секретами воспитания»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«В библиотеку всей семьей»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пороге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школы»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реализации ФОП ДО и образовательной программы»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 w:val="restart"/>
          </w:tcPr>
          <w:p w:rsidR="007E4FDA" w:rsidRPr="007E4FDA" w:rsidRDefault="007E4FDA" w:rsidP="007E4FDA">
            <w:pPr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Оказание мер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поддержки 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E4FDA" w:rsidRPr="007E4FDA" w:rsidRDefault="007E4FDA" w:rsidP="007E4FDA">
            <w:pPr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столы «Вопросы реализации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группы)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родителями по их запросам и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обращениям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специалисты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проектной деятельности в рамках реализации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 об участии в реализации мероприятий по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spacing w:before="2"/>
              <w:ind w:left="108" w:right="17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Родительск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педагогический брифинг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сотрудничества ДОО и семьи, как условие реализации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дверей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5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деятельностью МДОУ</w:t>
            </w:r>
          </w:p>
          <w:p w:rsidR="007E4FDA" w:rsidRPr="007E4FDA" w:rsidRDefault="007E4FDA" w:rsidP="007E4FDA">
            <w:pPr>
              <w:ind w:left="45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информацией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Совмесные</w:t>
            </w:r>
            <w:proofErr w:type="spellEnd"/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благотворительные акции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«Аллея выпускников» - высадка кустов сирени подготовительными группами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«Добрые крышечки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«Собери макулатуру - сохрани дерево»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«Бумага на благо» - сбор макулатуры для помощи детям-инвалидам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«Чемодан добра» - сбор корма для приюта бездомных животных</w:t>
            </w:r>
          </w:p>
          <w:p w:rsidR="007E4FDA" w:rsidRPr="007E4FDA" w:rsidRDefault="007E4FDA" w:rsidP="007E4FD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Благотворительные акции в помощь бойцам СВО и пострадавшим гражданам</w:t>
            </w:r>
          </w:p>
          <w:p w:rsidR="007E4FDA" w:rsidRPr="007E4FDA" w:rsidRDefault="007E4FDA" w:rsidP="007E4FDA">
            <w:pPr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«Безопасная дорога!»</w:t>
            </w:r>
          </w:p>
          <w:p w:rsidR="007E4FDA" w:rsidRPr="007E4FDA" w:rsidRDefault="007E4FDA" w:rsidP="007E4FDA">
            <w:pPr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субботниках, оказание помощи в уборке участков, пополнении РППС (изготовление атрибутов, пошив костюмов)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E4FDA" w:rsidRPr="007E4FDA" w:rsidTr="004D5BDA">
        <w:tc>
          <w:tcPr>
            <w:tcW w:w="2363" w:type="dxa"/>
            <w:vMerge w:val="restart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педагогов:</w:t>
            </w:r>
          </w:p>
          <w:p w:rsidR="007E4FDA" w:rsidRPr="007E4FDA" w:rsidRDefault="007E4FDA" w:rsidP="007E4FDA">
            <w:pPr>
              <w:numPr>
                <w:ilvl w:val="0"/>
                <w:numId w:val="2"/>
              </w:numPr>
              <w:tabs>
                <w:tab w:val="left" w:pos="19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«Что должны знать родители о ФОП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E4FDA" w:rsidRPr="007E4FDA" w:rsidRDefault="007E4FDA" w:rsidP="007E4FDA">
            <w:pPr>
              <w:numPr>
                <w:ilvl w:val="0"/>
                <w:numId w:val="2"/>
              </w:numPr>
              <w:tabs>
                <w:tab w:val="left" w:pos="195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«Адаптация воспитанников к условиям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ДОО»</w:t>
            </w:r>
          </w:p>
          <w:p w:rsidR="007E4FDA" w:rsidRPr="007E4FDA" w:rsidRDefault="007E4FDA" w:rsidP="007E4FDA">
            <w:pPr>
              <w:numPr>
                <w:ilvl w:val="0"/>
                <w:numId w:val="2"/>
              </w:numPr>
              <w:tabs>
                <w:tab w:val="left" w:pos="19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«Адаптация воспитанников к условиям ДОО» (группы раннего возраста)</w:t>
            </w:r>
          </w:p>
          <w:p w:rsidR="007E4FDA" w:rsidRPr="007E4FDA" w:rsidRDefault="007E4FDA" w:rsidP="007E4FDA">
            <w:pPr>
              <w:numPr>
                <w:ilvl w:val="0"/>
                <w:numId w:val="2"/>
              </w:numPr>
              <w:tabs>
                <w:tab w:val="left" w:pos="19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«Готовность к школе» (подготовительные к школе группы)</w:t>
            </w:r>
          </w:p>
          <w:p w:rsidR="007E4FDA" w:rsidRPr="007E4FDA" w:rsidRDefault="007E4FDA" w:rsidP="007E4FDA">
            <w:pPr>
              <w:numPr>
                <w:ilvl w:val="0"/>
                <w:numId w:val="2"/>
              </w:numPr>
              <w:tabs>
                <w:tab w:val="left" w:pos="19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«Соблюдайте правила безопасности» (все группы)</w:t>
            </w:r>
          </w:p>
          <w:p w:rsidR="007E4FDA" w:rsidRPr="007E4FDA" w:rsidRDefault="007E4FDA" w:rsidP="007E4FDA">
            <w:pPr>
              <w:ind w:left="5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по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запросам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«Грамматический строй речи родного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языка,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его усвоения для речевого развития детей» </w:t>
            </w:r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для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подготовительных к школе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групп</w:t>
            </w:r>
          </w:p>
          <w:p w:rsidR="007E4FDA" w:rsidRPr="007E4FDA" w:rsidRDefault="007E4FDA" w:rsidP="007E4FDA">
            <w:pPr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</w:t>
            </w:r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коррекции речи у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учителя-логопеды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«Советы по безопасности на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дороге»,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перевозки воспитанников в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автомобиле».</w:t>
            </w:r>
          </w:p>
          <w:p w:rsidR="007E4FDA" w:rsidRPr="007E4FDA" w:rsidRDefault="007E4FDA" w:rsidP="007E4FDA">
            <w:pPr>
              <w:ind w:left="3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«Ваши действия при чрезвычайной ситуации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«Обучение дошкольников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безопасному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 на улице» (на страницах в социальных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сетях,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сайтах воспитателей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групп)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«Безопасный новый год» (правила пожарной безопасности)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по запросу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заведующий,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специалисты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3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Консультации: «Формирование речевых навыков </w:t>
            </w:r>
            <w:r w:rsidRPr="007E4F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коммуникативных функций у детей с ОВЗ»,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«Развиваем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связную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речь»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логопеды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«Летний отдых. Как сделать путешествие </w:t>
            </w:r>
            <w:r w:rsidRPr="007E4F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автомобиле интересным? Поиграйте с малышом!»,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«Дорога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терпит 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шалости–наказывает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жалости!»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мотивационной готовности детей к школе». Разрешение педагогических ситуаций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7E4FDA" w:rsidRPr="007E4FDA" w:rsidTr="004D5BDA">
        <w:tc>
          <w:tcPr>
            <w:tcW w:w="2363" w:type="dxa"/>
            <w:vMerge w:val="restart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Совместное творчество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рисунков «Краски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осени»</w:t>
            </w:r>
          </w:p>
        </w:tc>
        <w:tc>
          <w:tcPr>
            <w:tcW w:w="1941" w:type="dxa"/>
            <w:vMerge w:val="restart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воспитатели.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фотовыставок, поделок к 23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выставки семейных поделок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«Осенний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калейдоскоп»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</w:rPr>
              <w:t xml:space="preserve">Выставка детских работ «Для мамочки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</w:rPr>
              <w:t>любимой»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совместно с воспитателями семейной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выставки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самоделок, ёлочных украшений - «Символ нового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года»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«День добрых дел». Новогодние постройки </w:t>
            </w:r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участках </w:t>
            </w:r>
            <w:r w:rsidRPr="007E4F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ДОО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мероприятие с детьми «Мастерская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Деда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Мороза»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памяток для родителей «Кризис 7лет», «Кризис 3 лет», «Ребенок со страхами», «Детские рисунки», «Готовность к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941" w:type="dxa"/>
            <w:vMerge w:val="restart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 для родителей, дети которых часто болеют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острыми 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респираторными заболеваниями «Будь здоров,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малыш!»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старшая медсестра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 для родителей по Безопасности и ПДД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(рекомендации):</w:t>
            </w:r>
          </w:p>
          <w:p w:rsidR="007E4FDA" w:rsidRPr="007E4FDA" w:rsidRDefault="007E4FDA" w:rsidP="007E4FDA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«Осторожно! Дорога!», «Весенний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паводок»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памяток «Скоро в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школу»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для заботливых родителей «Как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одеть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весной»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странички на сайте МДОУ и сайтах подготовительных групп</w:t>
            </w:r>
          </w:p>
          <w:p w:rsidR="007E4FDA" w:rsidRPr="007E4FDA" w:rsidRDefault="007E4FDA" w:rsidP="007E4FDA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«Для Вас, родители будущих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первоклассников»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</w:t>
            </w:r>
            <w:proofErr w:type="gram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Играем–память</w:t>
            </w:r>
            <w:proofErr w:type="gram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внимание, мышление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развиваем»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воспитатели,</w:t>
            </w:r>
          </w:p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7E4FDA" w:rsidRPr="007E4FDA" w:rsidTr="004D5BDA">
        <w:tc>
          <w:tcPr>
            <w:tcW w:w="2363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акции поделок, рисунков: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«Победная</w:t>
            </w: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весна!»</w:t>
            </w:r>
          </w:p>
        </w:tc>
        <w:tc>
          <w:tcPr>
            <w:tcW w:w="1941" w:type="dxa"/>
            <w:vMerge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Инновационные мероприятия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107" w:right="4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клуб </w:t>
            </w:r>
          </w:p>
          <w:p w:rsidR="007E4FDA" w:rsidRPr="007E4FDA" w:rsidRDefault="007E4FDA" w:rsidP="007E4FDA">
            <w:pPr>
              <w:ind w:left="107" w:right="4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Семейная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гостиная</w:t>
            </w:r>
          </w:p>
          <w:p w:rsidR="007E4FDA" w:rsidRPr="007E4FDA" w:rsidRDefault="007E4FDA" w:rsidP="007E4FD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здорового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Досуговые мероприятия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акции, проекты, педагогические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календарным планом</w:t>
            </w:r>
          </w:p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МДОУ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воспитатели</w:t>
            </w:r>
          </w:p>
        </w:tc>
      </w:tr>
      <w:tr w:rsidR="007E4FDA" w:rsidRPr="007E4FDA" w:rsidTr="004D5BDA">
        <w:tc>
          <w:tcPr>
            <w:tcW w:w="2363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Наглядная информация</w:t>
            </w:r>
          </w:p>
        </w:tc>
        <w:tc>
          <w:tcPr>
            <w:tcW w:w="8824" w:type="dxa"/>
          </w:tcPr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Рекламный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стенд</w:t>
            </w:r>
          </w:p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нормативных документов, регламентирующих деятельность учреждения</w:t>
            </w:r>
          </w:p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стенды в группах </w:t>
            </w:r>
          </w:p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родителей</w:t>
            </w:r>
          </w:p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выставки</w:t>
            </w:r>
          </w:p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«Уголок </w:t>
            </w: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здоровья»</w:t>
            </w:r>
          </w:p>
          <w:p w:rsidR="007E4FDA" w:rsidRPr="007E4FDA" w:rsidRDefault="007E4FDA" w:rsidP="007E4FDA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МДОУ, группа «</w:t>
            </w:r>
            <w:proofErr w:type="spellStart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>», мессенджеры и группы для родителей</w:t>
            </w:r>
          </w:p>
        </w:tc>
        <w:tc>
          <w:tcPr>
            <w:tcW w:w="1941" w:type="dxa"/>
          </w:tcPr>
          <w:p w:rsidR="007E4FDA" w:rsidRPr="007E4FDA" w:rsidRDefault="007E4FDA" w:rsidP="007E4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E4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7E4FDA" w:rsidRPr="007E4FDA" w:rsidRDefault="007E4FDA" w:rsidP="007E4FDA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4F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воспитатель</w:t>
            </w:r>
          </w:p>
        </w:tc>
      </w:tr>
    </w:tbl>
    <w:p w:rsidR="007E4FDA" w:rsidRDefault="007E4FDA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72183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559" w:type="dxa"/>
        <w:tblLayout w:type="fixed"/>
        <w:tblLook w:val="0000" w:firstRow="0" w:lastRow="0" w:firstColumn="0" w:lastColumn="0" w:noHBand="0" w:noVBand="0"/>
      </w:tblPr>
      <w:tblGrid>
        <w:gridCol w:w="1101"/>
        <w:gridCol w:w="11623"/>
        <w:gridCol w:w="2835"/>
      </w:tblGrid>
      <w:tr w:rsidR="00721835" w:rsidRPr="00721835" w:rsidTr="004D5BDA">
        <w:trPr>
          <w:trHeight w:val="125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125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308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социального паспорта группы, ДОУ. </w:t>
            </w:r>
          </w:p>
          <w:p w:rsid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сбор информации о социальном положении семей воспитанников.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127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информационных стендов в группах, в холле детского сада.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894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наглядной агитации: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дня;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расписание ООД;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возрастные характеристики детей,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недели;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родителей: «Ребенок поступает в детский сад» (группа раннего возраста)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родителей: «</w:t>
            </w:r>
            <w:proofErr w:type="gramStart"/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Осторожно-дорога</w:t>
            </w:r>
            <w:proofErr w:type="gramEnd"/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«Пристегни ребенка!»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904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«Уголок здоровья»: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«Закаливание в детском саду и дома»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«Поливитамины для детей»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«Питание в детском саду» </w:t>
            </w:r>
          </w:p>
          <w:p w:rsid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одевать ребенка в детский сад?»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родительское собрание </w:t>
            </w:r>
            <w:r w:rsidRPr="0072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«Перспективы нового учебного года. Реализация ФОП </w:t>
            </w:r>
            <w:proofErr w:type="gramStart"/>
            <w:r w:rsidRPr="0072183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218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Групповые родительские собрания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–образовательной и  оздоровительной работы с детьми на новый учебный год.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310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Анкетирование 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познакомимся» (группа раннего возраста)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получение и анализ первичной информации о ребенке и его семье. 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310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знаний» - беседа с детьми и родителями старших групп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«Осенняя ярмарка» - участие родителей в организации и проведении ярмарки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Семейный конкурс рисунков о правилах дорожного движения «</w:t>
            </w:r>
            <w:proofErr w:type="gramStart"/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Я-пешеход</w:t>
            </w:r>
            <w:proofErr w:type="gramEnd"/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«Нашим мамам вторым» - поздравление воспитателям (родители и дети)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310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310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310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наглядной агитации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по соблюдению правил безопасности при чрезвычайных ситуациях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Памятка для родителей «Единый номер спасения - 112»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310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«Уголок Здоровья»: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«Что должно входить в состав домашней аптечки?»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«Что такое динамическая пауза?» 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310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Анкетирование </w:t>
            </w: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«Чего вы ждете от детского сада в этом году».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 получение и анализ информации об отношении родителей к характеру и формам взаимодействия ДОУ с семьей, о готовности родителей участвовать в жизни детского сада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310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октября – день пожилого человека. Участие в программе для ветеранов детского сада (подготовительные группы)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открыток для бабушек и дедушек (все группы)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«Мой папа - самый лучший» - газеты, открытки, совместные мероприятия с папами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Семейный конкурс творческих работ «Гражданская оборона»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721835" w:rsidRPr="00721835" w:rsidTr="004D5BDA">
        <w:trPr>
          <w:trHeight w:val="310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125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513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на тему: «Художественная литература и семейные чтения»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700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наглядной агитации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 ноября «Всемирный День правовой помощи детям»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информационных стендов учреждения по правовому просвещению родителей  «Ребёнок и его права»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 «Можно ли обойтись без наказания»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Памятки для родителей: «Безопасность на водных объектах. Осторожно-тонкий лед»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515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«Уголок Здоровья»: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«Здоровье каждого человека - это его богатство»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«Как вести себя во время болезни?» 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 ноября – </w:t>
            </w: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«Всемирный день ребёнка»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«Игротека» (совместно с родителями, вечерняя деятельность).  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народного единства» - беседы с детьми и родителями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матери» (последняя неделя ноября) </w:t>
            </w: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газеты, открытки, совместные мероприятия с мамами, участие в конкурсах песен, стихов, поделок.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«День государственного герба» (30 ноября) - расшифровываем символы на гербе РФ вместе с родителями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Родительские собрания: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Дискуссия родителей на тему: «Все ли детские книги для детского чтения?».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«Чтение в семейном кругу»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3. «В библиотеку вместе с ребенком»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наглядной агитации в группах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роли сказок в воспитании детей»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подарит Дед Мороз? Как дарить новогодние подарки»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«Безопасный Новый год» - соблюдение правил противопожарной безопасности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Памятки для родителей </w:t>
            </w:r>
            <w:proofErr w:type="gramStart"/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конституции «Права детей»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«Уголок Здоровья»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«Ребенок и телевизор (телефон) - держите дистанцию!».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«Как уберечься от простуды»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 декабря – международный день инвалида. 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Стендовая информация для родителей и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сотрудников о Международном дне инвалидов. 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о конституции РФ, 12 декабря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«Непослушные огоньки» - развлечение о правилах безопасности в новогодние праздники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«Вместе новый год встречаем»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родителей в конкурсах поделок к Новому году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Книжная выставка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чего начинается Родина»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 «Самая читающая семья»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к совместному празднованию Нового года: украшение групп, изготовление игрушек, создание новогодних коллажей, исполнение ролей на утренниках, проведение мастер-классов для детей.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Оформление наглядной агитации в группах: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«Уголок для родителей»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«Осторожно, мультфильмы!»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«Любимые мультфильмы вашего детства. Смотрим вместе с ребенком»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зимние выходные»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«Спрашивайте - отвечаем» для подготовки к родительским собраниям «Делимся секретами воспитания»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«Уголок здоровья»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укрепить здоровье детей в условиях семьи». 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Недельная кампания 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«Место встречи – наша горка!» (с заданиями на каждый день) Фоторепортаж с места встреч.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конкурсе снежных построек – 18 января Международный день снеговика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альбома «Красота родной природы»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фотовыставки ко Дню защитника Отечества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«Защитники страны».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«Ярославцы-герои ВОВ 1941-1945 гг.»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наглядной агитации в группах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«Вырастить гения легко!»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 покупаете игру или игрушку. Для чего?»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«Безопасная зимняя прогулка»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«Уголок Здоровья»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«Витамины, полезные продукты и здоровый организм»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«Спортивные игры зимой» 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17 февраля – Всемирный день проявления доброты.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рисунков «Если добрый ты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с участием пап ко «Дню Защитника Отечества»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подготовке и проведении народного праздника «Широкая масленица»: изготовление кукол-маслениц, костюмов и атрибутов к празднику, исполнение ролей, проведение конкурсов и эстафет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физкультуре, музыкальные руководители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выставки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«Знаменитые Ярославны. История и современность». 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наглядной агитации в группах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талантах ребенка: как их распознать?»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«30 ответов для родителей, желающих помочь ребенку в развитии». </w:t>
            </w:r>
          </w:p>
          <w:p w:rsid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на водных объектах весной»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«Уголок Здоровья»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такое авитаминоз?»</w:t>
            </w:r>
          </w:p>
          <w:p w:rsid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«Признаки аллергии. Не пропустите!»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«Наши замечательные мамы» - праздничный </w:t>
            </w: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утренник, 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8 Марта с участием родителей,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«Наши талантливые мамы»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фотовыставки</w:t>
            </w:r>
            <w:r w:rsidRPr="00721835">
              <w:rPr>
                <w:rFonts w:ascii="Times New Roman" w:eastAsia="Times New Roman" w:hAnsi="Times New Roman" w:cs="Times New Roman"/>
                <w:sz w:val="24"/>
                <w:szCs w:val="24"/>
              </w:rPr>
              <w:t>: «Мама, мамочка. Мамуля».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Мастер-классы «Вместе с мамой»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Анкетирование </w:t>
            </w: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родителей на удовлетворенность работой детского сада и запрос на следующий учебный год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наглядной агитации в группах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«Семейный досуг»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во дворе»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«Учимся читать книги детям»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«Уголок Здоровья»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«Дисциплина на улице - залог безопасности»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Акция «Огород на подоконнике» - участие родителей в оформлении и наполнении, проведение мастер-класса по посадке и пересадке растений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Акция «Создадим свою библиотеку»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Фотовыставка: «Мы читающая семья»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«День смеха» - участие родителей в изготовлении костюмов, подготовке веселых стихов с детьми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неделя «Наши любимые семейные книги»» - участие в постановках, изготовлении костюмов, атрибутов, декораций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субботнике по благоустройству территории детского сада, посадка цветов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Акция: «Аллея выпускников» высадка кустов сирени (подготовительные группы)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воспитатели, музыкальные руководители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стенда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«Наши бабушки и дедушки - защитники Родины в ВОВ» - участие в оформлении, предоставление фотографий, рассказов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Выставки иллюстраций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: «Города-герои», «Герои ВОВ», «Дети-герои ВОВ», «Участие Ярославцев в ВОВ»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Общее родительское собрание: </w:t>
            </w: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«Итоги реализации образовательной программы детского сада с учетом ФОП </w:t>
            </w:r>
            <w:proofErr w:type="gramStart"/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Оформление наглядной агитации в группах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«Чему мы научились за год»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«Осторожно! Дорога!»- памятки для родителей 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«Уголок Здоровья»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«Если хочешь быть </w:t>
            </w:r>
            <w:proofErr w:type="gramStart"/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</w:t>
            </w:r>
            <w:proofErr w:type="gramEnd"/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закаляйся»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«Первая помощь при синяках и ссадинах»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Победы! 80 лет!» - познавательно-музыкальная программа для старших дошкольников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Акция «Мир в детских ладошках»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памятника Солдату-Победителю – сопровождение, георгиевские ленточки, цветы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детский сад» - участие в утреннике для выпускников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города Ярославля» - участие в фотовыставке «Прогулки по Ярославлю» - предоставление фотографий из своего детства и современные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выставки 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семейных творческих работ </w:t>
            </w:r>
            <w:proofErr w:type="gramStart"/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России: «Здесь живет наша семья».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наглядной агитации в группах: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9 июня - Международный день друзей: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консультация:</w:t>
            </w: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научить ребенка дружить»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рассказать ребенку о России».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«Береги и охраняй природу» - плакат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«Уголок Здоровья»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«Режим дня летом»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«Солнце не всегда друг»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«Кишечные инфекции. Как их избежать»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Мероприятия:</w:t>
            </w: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 – «День защиты детей» - музыкально-спортивный праздник «Детств</w:t>
            </w:r>
            <w:proofErr w:type="gramStart"/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это ты и я»,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рисунка на асфальте «Радуга детства»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 июня – день рождения А.С. Пушкина и день русского языка: выставка книг с произведениями А.С. Пушкина «Читаем сказки </w:t>
            </w:r>
            <w:proofErr w:type="spellStart"/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7218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- конкурс «Самая читающая семья»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12 июня - «День России»- развлечение о символах России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стихов о России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наглядной агитации в группах: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«Уголок для родителей»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надо знать, отправляясь с ребёнком на море»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«В поход с дошкольниками»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«Ответы на детские «Почему?»»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«Уголок Здоровья» 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«Внимание! Ядовитые грибы и ягоды!»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Мероприятия:</w:t>
            </w:r>
          </w:p>
          <w:p w:rsidR="00721835" w:rsidRPr="00721835" w:rsidRDefault="00721835" w:rsidP="00721835">
            <w:pPr>
              <w:adjustRightInd w:val="0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8 июля «День семьи, любви и верности»- помощь в изготовлении ромашковых гирлянд, участие в фотовыставке «Наша лучшая семья!»</w:t>
            </w:r>
          </w:p>
          <w:p w:rsidR="00721835" w:rsidRPr="00721835" w:rsidRDefault="00721835" w:rsidP="00721835">
            <w:pPr>
              <w:adjustRightInd w:val="0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инсценировок «Семейные истории»- участие в постановках, изготовлении атрибутов, разучивании текста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«Неделя воды» - проведение опытов с водой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букетов «Мы сами вырастили букет»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Репортажи: </w:t>
            </w: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«Как мы лето провели» - фото, рассказы, книжки-малышки, коллажи, плакаты, презентации</w:t>
            </w: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наглядной агитации в группах: </w:t>
            </w: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означают цвета Российского флага» </w:t>
            </w: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«Растим патриотов» </w:t>
            </w: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«Учите детей правилам дорожного движения» - памятка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«Уголок Здоровья» </w:t>
            </w: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«Питание и оздоровление детей летом»</w:t>
            </w:r>
          </w:p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без лекарств»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1835" w:rsidRPr="00721835" w:rsidTr="004D5BDA">
        <w:trPr>
          <w:trHeight w:val="499"/>
        </w:trPr>
        <w:tc>
          <w:tcPr>
            <w:tcW w:w="1101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623" w:type="dxa"/>
          </w:tcPr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Мероприятия: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«День физкультурника» - спортивные соревнования «На старт всей семьей»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из песка «Песочные фантазии» - участие в изготовлении атрибутов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поделок из природного материала «Мастерим вместе»</w:t>
            </w:r>
          </w:p>
          <w:p w:rsidR="00721835" w:rsidRPr="00721835" w:rsidRDefault="00721835" w:rsidP="00721835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 «День Российского флага» - изготовление флажков, создание альбома «Флаги разных стран мира» совместно с родителями</w:t>
            </w:r>
          </w:p>
        </w:tc>
        <w:tc>
          <w:tcPr>
            <w:tcW w:w="2835" w:type="dxa"/>
          </w:tcPr>
          <w:p w:rsidR="00721835" w:rsidRPr="00721835" w:rsidRDefault="00721835" w:rsidP="00721835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инструктор по физкультуре</w:t>
            </w:r>
          </w:p>
        </w:tc>
      </w:tr>
    </w:tbl>
    <w:p w:rsidR="00721835" w:rsidRPr="002C5705" w:rsidRDefault="00721835" w:rsidP="007E4FD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sectPr w:rsidR="00721835" w:rsidRPr="002C5705" w:rsidSect="00D6136B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26CC"/>
    <w:multiLevelType w:val="hybridMultilevel"/>
    <w:tmpl w:val="3FC83C9E"/>
    <w:lvl w:ilvl="0" w:tplc="70D2B9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61FFB"/>
    <w:multiLevelType w:val="hybridMultilevel"/>
    <w:tmpl w:val="36A834F6"/>
    <w:lvl w:ilvl="0" w:tplc="3E00EDD4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D2B9D8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2" w:tplc="47CCBB42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3" w:tplc="8A00B8CE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4" w:tplc="6E6814C2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5" w:tplc="D3DAE09A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1CD2F5B0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F8F6B432">
      <w:numFmt w:val="bullet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8" w:tplc="8E281C7E">
      <w:numFmt w:val="bullet"/>
      <w:lvlText w:val="•"/>
      <w:lvlJc w:val="left"/>
      <w:pPr>
        <w:ind w:left="515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E1"/>
    <w:rsid w:val="002C5705"/>
    <w:rsid w:val="00480074"/>
    <w:rsid w:val="00721835"/>
    <w:rsid w:val="00773CC7"/>
    <w:rsid w:val="007E4FDA"/>
    <w:rsid w:val="008D26E1"/>
    <w:rsid w:val="00D6136B"/>
    <w:rsid w:val="00F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8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2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8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2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2024-12-23T09:12:00Z</cp:lastPrinted>
  <dcterms:created xsi:type="dcterms:W3CDTF">2024-12-23T09:06:00Z</dcterms:created>
  <dcterms:modified xsi:type="dcterms:W3CDTF">2024-12-23T09:33:00Z</dcterms:modified>
</cp:coreProperties>
</file>