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986" w:rsidRDefault="009F3986" w:rsidP="009F3986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Задание для самостоятельной отработки лексико- грамматических категорий  для детей с ТНР подготовительной группы.</w:t>
      </w:r>
    </w:p>
    <w:p w:rsidR="009F3986" w:rsidRDefault="009F3986" w:rsidP="009F3986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Подготовила: Л. А. Филимоненко, учитель-логопед.</w:t>
      </w:r>
    </w:p>
    <w:p w:rsidR="009F3986" w:rsidRDefault="009F3986" w:rsidP="009F3986">
      <w:pPr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22.05.2020</w:t>
      </w:r>
    </w:p>
    <w:p w:rsidR="009F3986" w:rsidRDefault="009F3986" w:rsidP="009F398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Школа и школьные принадлежности</w:t>
      </w:r>
    </w:p>
    <w:p w:rsidR="009F3986" w:rsidRDefault="009F3986" w:rsidP="009F3986">
      <w:pP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Задание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«Один-пять»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32"/>
          <w:szCs w:val="32"/>
          <w:lang w:eastAsia="ru-RU"/>
        </w:rPr>
        <w:t>(согласование числительных с существительными в роде и числе)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: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ручка-две ручки-пять ручек.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карандаш- два ……- пять ……..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тетрадь- две ……..- пять …….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пенал- два …….- пять ……..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альбом – два …….-пять …….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мел- два …….- пять …….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резинка-две …….-пять …….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линейка-две ……- пять………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 учебник-два ……..-пять……...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Одна кисточка-две ……..-пять ……..</w:t>
      </w:r>
    </w:p>
    <w:p w:rsidR="009F3986" w:rsidRDefault="009F3986" w:rsidP="009F3986">
      <w:pPr>
        <w:rPr>
          <w:rFonts w:ascii="Times New Roman" w:hAnsi="Times New Roman"/>
          <w:b/>
          <w:sz w:val="32"/>
          <w:szCs w:val="32"/>
        </w:rPr>
      </w:pP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eastAsia="Times New Roman" w:hAnsi="Times New Roman"/>
          <w:color w:val="2A2723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</w:rPr>
        <w:t>«Четвертый лишний» (умение классифицировать)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Ручка, карандаш, мяч, пенал.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Портфель, тетрадь, учебник, яблоко.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Пропись, дневник, парта, цветок.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</w:p>
    <w:p w:rsidR="009F3986" w:rsidRDefault="009F3986" w:rsidP="009F3986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</w:t>
      </w:r>
      <w:r>
        <w:rPr>
          <w:rFonts w:ascii="Times New Roman" w:hAnsi="Times New Roman"/>
          <w:sz w:val="32"/>
          <w:szCs w:val="32"/>
        </w:rPr>
        <w:t>:</w:t>
      </w:r>
      <w:r>
        <w:rPr>
          <w:i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 «Скажи наоборот» (подбор антонимов).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Эти ножницы острые, а эти тупые.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карандаш острый, а тот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Эта линейка короткая, а та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учебник толстый, а тот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альбом новый, а тот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ластик жесткий, а тот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пенал маленький, а тот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Эта тетрадь грязная, а та …</w:t>
      </w:r>
    </w:p>
    <w:p w:rsidR="009F3986" w:rsidRDefault="009F3986" w:rsidP="009F3986">
      <w:pPr>
        <w:rPr>
          <w:rFonts w:ascii="Times New Roman" w:hAnsi="Times New Roman"/>
          <w:b/>
          <w:sz w:val="32"/>
          <w:szCs w:val="32"/>
        </w:rPr>
      </w:pPr>
    </w:p>
    <w:p w:rsidR="009F3986" w:rsidRDefault="009F3986" w:rsidP="009F3986">
      <w:pPr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>«Подбери слова-действия»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(подбор глаголов)</w:t>
      </w:r>
      <w:r>
        <w:rPr>
          <w:sz w:val="32"/>
          <w:szCs w:val="32"/>
        </w:rPr>
        <w:t> </w:t>
      </w:r>
    </w:p>
    <w:p w:rsidR="009F3986" w:rsidRDefault="009F3986" w:rsidP="009F3986">
      <w:pPr>
        <w:rPr>
          <w:sz w:val="32"/>
          <w:szCs w:val="32"/>
        </w:rPr>
      </w:pPr>
      <w:r>
        <w:rPr>
          <w:iCs/>
          <w:sz w:val="32"/>
          <w:szCs w:val="32"/>
        </w:rPr>
        <w:t>Карандашом (что делаем?) – пишем.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ножницам (что делаем?) - …, 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ручкой (что делаем?) - …,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красками (что делаем?) - …, 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ластиком (что делаем?) - …,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клеем (что делаем?) - …, 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точилкой (что делаем?) -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</w:p>
    <w:p w:rsidR="009F3986" w:rsidRDefault="009F3986" w:rsidP="009F3986">
      <w:pPr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Задание: </w:t>
      </w:r>
      <w:r>
        <w:rPr>
          <w:rFonts w:ascii="Times New Roman" w:hAnsi="Times New Roman"/>
          <w:iCs/>
          <w:sz w:val="32"/>
          <w:szCs w:val="32"/>
        </w:rPr>
        <w:t>«Из чего какой?»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( подбор относительных прилагательных)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Ручка из пластмассы (какая?) – пластмассовая.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Карандаш из дерева (какой?) —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Ножницы из металла (какие?) —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Линейка из пластмассы (какая?) —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Портфель из кожи (какой?) —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Ластик из резины (какой?) — …</w:t>
      </w:r>
    </w:p>
    <w:p w:rsidR="009F3986" w:rsidRDefault="009F3986" w:rsidP="009F398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Альбом из бумаги (какой?) — …</w:t>
      </w:r>
    </w:p>
    <w:p w:rsidR="009F3986" w:rsidRDefault="009F3986">
      <w:bookmarkStart w:id="0" w:name="_GoBack"/>
      <w:bookmarkEnd w:id="0"/>
    </w:p>
    <w:sectPr w:rsidR="009F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6"/>
    <w:rsid w:val="009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C7ED-3C3B-43B5-87DD-008B7A2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9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Ф</dc:creator>
  <cp:keywords/>
  <dc:description/>
  <cp:lastModifiedBy>И Ф</cp:lastModifiedBy>
  <cp:revision>1</cp:revision>
  <dcterms:created xsi:type="dcterms:W3CDTF">2020-05-12T18:45:00Z</dcterms:created>
  <dcterms:modified xsi:type="dcterms:W3CDTF">2020-05-12T18:45:00Z</dcterms:modified>
</cp:coreProperties>
</file>