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A1" w:rsidRDefault="007602A1" w:rsidP="00CF02E9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</w:rPr>
        <w:t>Беседа с детьми в старшей группе</w:t>
      </w:r>
    </w:p>
    <w:p w:rsidR="007602A1" w:rsidRDefault="007602A1" w:rsidP="007602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7602A1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«Таинственный мир насекомых»</w:t>
      </w:r>
    </w:p>
    <w:p w:rsidR="007602A1" w:rsidRPr="007602A1" w:rsidRDefault="007602A1" w:rsidP="00760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7602A1" w:rsidRPr="00C41487" w:rsidRDefault="007602A1" w:rsidP="00C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расширить представления о насекомых, познакомить с их разнообразием; развивать интерес к жизни насекомых, умение наблюдать, воспитывать любознательность.</w:t>
      </w:r>
    </w:p>
    <w:p w:rsidR="007602A1" w:rsidRPr="00C41487" w:rsidRDefault="007602A1" w:rsidP="00C414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беседы:</w:t>
      </w:r>
    </w:p>
    <w:p w:rsidR="007602A1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беседует с детьми о том, что, куда бы ты ни пошел — в сад, на луг или в лес, всюду тебя окружают </w:t>
      </w:r>
      <w:r w:rsidRPr="00C4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насекомые</w:t>
      </w: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Pr="00C41487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Ползет в траве жук; вьются над цветами пчелы и бабочки; стрекочут кузнечики; </w:t>
      </w:r>
      <w:bookmarkStart w:id="0" w:name="_GoBack"/>
      <w:bookmarkEnd w:id="0"/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шуршат крыльями стрекозы.</w:t>
      </w:r>
    </w:p>
    <w:p w:rsidR="007602A1" w:rsidRPr="00C41487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Подойдешь к речке — и там насекомые: носятся по воде стайки блестящих жуков-вертячек, а под водой, загребая ногами, как веслами, охотятся на мелкую водяную живность жуки-плавунцы.</w:t>
      </w:r>
    </w:p>
    <w:p w:rsidR="007602A1" w:rsidRPr="00C41487" w:rsidRDefault="007602A1" w:rsidP="00C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— Уж на что в пустыне пусто — только песок да жидкие кустики, а приглядишься и увидишь, что сидят в этих кустиках насекомые — жуки-златки с твердым, как орех, панцирем.</w:t>
      </w:r>
    </w:p>
    <w:p w:rsidR="007602A1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насекомые и в пещерах, где всегда темнота, и  на высоких горах среди снежных ледников.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в океане? Уж там-то, наверное, нет насекомых? Там штормы поднимают вверх водяные горы и швыряют их друг на друга. Где уж уцелеть какой букашке! Но только успокоится океан, смотришь, скользят по его поверхности маленькие клопы-водомерки.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Pr="00C41487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Всюду, куда ни посмотришь, живут насекомые — наши маленькие незаметные соседи. Впрочем, такие ли они незаметные? Взять хотя бы муравьев.</w:t>
      </w:r>
    </w:p>
    <w:p w:rsidR="007602A1" w:rsidRDefault="007602A1" w:rsidP="00C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муравей — крошка, его не заметишь сразу; а в большом муравейнике их столько, что, если мерить ведрами, получится несколько ведер.</w:t>
      </w:r>
    </w:p>
    <w:p w:rsidR="00C41487" w:rsidRPr="00C41487" w:rsidRDefault="00C41487" w:rsidP="00C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Pr="00C41487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сколько комаров на болоте? Целая туча! А если приглядишься на лугу, то на каждом цветке или пчела, или бабочка, или шмель, или муха сидит.</w:t>
      </w:r>
    </w:p>
    <w:p w:rsidR="007602A1" w:rsidRDefault="007602A1" w:rsidP="00C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только своим множеством замечательны насекомые, а еще и многообразием.</w:t>
      </w:r>
    </w:p>
    <w:p w:rsidR="00C41487" w:rsidRPr="00C41487" w:rsidRDefault="00C41487" w:rsidP="00C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Pr="00C41487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видел ночную бабочку-совку? Она вся покрыта нежным, мягким мехом, из которого выглядывают круглые светящиеся глаза и шесть ног. На месте рта у нее что-то вроде свернутой пружинки, а усики похожи на перышки.</w:t>
      </w:r>
    </w:p>
    <w:p w:rsidR="007602A1" w:rsidRPr="00C41487" w:rsidRDefault="007602A1" w:rsidP="00C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Иначе выглядит муха. Она короткая, а голова вся как будто состоит из огромных глаз. Во рту — хоботок, он жадно слизывает все вкусное, а на всех шести ногах — подушечки-присоски.</w:t>
      </w:r>
    </w:p>
    <w:p w:rsidR="007602A1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жук закован в блестящую скорлупу, будто в панцирь. У него шесть жестких ног, как на шарнирах, а во рту — острые зазубренные челюсти.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2D8" w:rsidRDefault="007072D8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Бывают огромные насекомые. Самый большой жук – усач-титан – едва помещается на ладони. А южноамериканская бабочка </w:t>
      </w:r>
      <w:proofErr w:type="spellStart"/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Тизания</w:t>
      </w:r>
      <w:proofErr w:type="spellEnd"/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раскроет свои крылья, похожа на большую раскрытую книгу.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Мир насекомых полон тайн. Люди, которые изучают насекомых, ловят их большими сачками, смотрят под микроскопом и описывают интересные наблюдения в энциклопедиях. Вот какие интересные подробности из жизни насекомых можно узнать на страницах энциклопедии.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Pr="00C41487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Задние ноги у кузнечиков очень длинные и нескладные и, кажется, даже мешают ему ходить. Но вот кузнечику почудилась опасность — он осторожно подбирает их под себя, и вдруг как будто пружинка развернулась — так быстро выпрямляются эти ноги — скачок — и он уже далеко. Попробуй, поймай прыгуна!</w:t>
      </w:r>
    </w:p>
    <w:p w:rsidR="007602A1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А у пчел на ногах — целый набор инструментов. Здесь и кисточки, которыми пчела собирает цветочную пыльцу, и корзиночки, в которых она эту пыльцу переносит, и щеточки для чистки глаз от той же пыльцы.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Default="007072D8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и как едят насекомые? Кузнечик грызет травинку. Зубов у кузнечика нет, он грызет челюстями </w:t>
      </w:r>
      <w:proofErr w:type="gramStart"/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твердыми </w:t>
      </w:r>
      <w:proofErr w:type="spellStart"/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зазубринками</w:t>
      </w:r>
      <w:proofErr w:type="spellEnd"/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Грызть и откусывать умеют жуки, тараканы. А вот бабочки не умеют. Рот у них устроен совсем по-другому. Рот бабочки - это длинный хоботок. </w:t>
      </w:r>
      <w:r w:rsidR="007602A1"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он свернут в тугую пружинку, но стоит бабочке сесть на цветок, как хоботок разворачивается и опускается за нектаром на самое дно цветка. А у шмеля нет хоботка. Как же он достает нектар? У шмеля есть длинный гибкий язычок. Он язычком слизывает вкусный нектар.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крыльев у насекомых? У стрекозы сразу видно 4 крыла. У бабочек, пчел, ос — тоже две пары крыльев. А вот у майского жука не сразу увидишь все крылья. Он сначала приподнимает жесткие блестящие надкрылья, а из-под них разворачиваются прозрачные крылышки. А у мухи и комара два крыла, но летают они не хуже, напротив, мухи считаются лучшими летунами.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Pr="00C41487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удивительные у насекомых глаза! Муха посматривает своими глазами во все стороны: то вверх поглядит, то вниз, то назад оглянется — и все это почти не поворачивая головы. Еще крупнее глаза у стрекозы — это два огромных радужных полушария, глядящих сразу во все стороны.</w:t>
      </w:r>
    </w:p>
    <w:p w:rsidR="007072D8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стрекоза над землей и</w:t>
      </w:r>
      <w:r w:rsidR="007072D8"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летчик-истребитель, следит за всем, что находится в воздухе. </w:t>
      </w:r>
      <w:r w:rsidR="007072D8" w:rsidRPr="00C41487">
        <w:rPr>
          <w:rFonts w:ascii="Times New Roman" w:eastAsia="Times New Roman" w:hAnsi="Times New Roman" w:cs="Times New Roman"/>
          <w:sz w:val="28"/>
          <w:szCs w:val="28"/>
        </w:rPr>
        <w:t xml:space="preserve">Но есть насекомые, у которых глаза очень маленькие. Например, у гусеницы </w:t>
      </w:r>
      <w:proofErr w:type="gramStart"/>
      <w:r w:rsidR="007072D8" w:rsidRPr="00C41487">
        <w:rPr>
          <w:rFonts w:ascii="Times New Roman" w:eastAsia="Times New Roman" w:hAnsi="Times New Roman" w:cs="Times New Roman"/>
          <w:iCs/>
          <w:sz w:val="28"/>
          <w:szCs w:val="28"/>
        </w:rPr>
        <w:t>совсем крохотные</w:t>
      </w:r>
      <w:proofErr w:type="gramEnd"/>
      <w:r w:rsidR="007072D8" w:rsidRPr="00C4148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глазки, и видит она плохо. Бывают совсем слепые насекомые, их можно встретить в пещерах, у них нет глаз.</w:t>
      </w:r>
    </w:p>
    <w:p w:rsidR="007602A1" w:rsidRPr="00C41487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же образом они в темноте вслепую находят пищу? А очень просто: на слух, на ощупь, на нюх.</w:t>
      </w:r>
    </w:p>
    <w:p w:rsidR="007602A1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Насекомые умеют усиками принюхиваться. Усики чувствуют запахи за несколько километров. А кузнечики и сверчки умеют слушать ногами: у них уши — на передних ногах. Конечно, они не похожи на уши собаки или человека: просто часть ноги внутри пустая, с тоненькой чувствительной перепонкой. А у многих ночных бабочек уши — на животе.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Кричать животом умеют цикады. Всякий, кто бывал на юге, слышал их громкие трели. А кузнечики и сверчки стрекочут, проводя крылом по з</w:t>
      </w:r>
      <w:proofErr w:type="gramStart"/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зубринкам</w:t>
      </w:r>
      <w:proofErr w:type="spellEnd"/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другого крыла — все равно, что ногтем по расческе.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Pr="00C41487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Но самое главное чудо свершается, когда появляются новые молодые насекомые.</w:t>
      </w:r>
    </w:p>
    <w:p w:rsidR="007602A1" w:rsidRPr="00C41487" w:rsidRDefault="007602A1" w:rsidP="00C41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Кто видел на листьях плотные кучки белых яичек? Через неделю яички темнеют, и из них вылезают какие-то козявки. Не жуки, не бабочки, не мухи — что-то непонятное. Это, оказывается, </w:t>
      </w:r>
      <w:r w:rsidRPr="00C41487">
        <w:rPr>
          <w:rFonts w:ascii="Times New Roman" w:eastAsia="Times New Roman" w:hAnsi="Times New Roman" w:cs="Times New Roman"/>
          <w:sz w:val="28"/>
          <w:szCs w:val="28"/>
        </w:rPr>
        <w:t>личинка.</w:t>
      </w:r>
      <w:r w:rsidR="007072D8" w:rsidRPr="00C41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2D8" w:rsidRPr="00C41487">
        <w:rPr>
          <w:rFonts w:ascii="Times New Roman" w:eastAsia="Times New Roman" w:hAnsi="Times New Roman" w:cs="Times New Roman"/>
          <w:iCs/>
          <w:sz w:val="28"/>
          <w:szCs w:val="28"/>
        </w:rPr>
        <w:t xml:space="preserve">Личинка бывает очень прожорливая, она быстро растет, потом она вдруг приклеивается к листку и затихает — превращается в куколку. </w:t>
      </w:r>
      <w:proofErr w:type="gramStart"/>
      <w:r w:rsidR="007072D8" w:rsidRPr="00C41487">
        <w:rPr>
          <w:rFonts w:ascii="Times New Roman" w:eastAsia="Times New Roman" w:hAnsi="Times New Roman" w:cs="Times New Roman"/>
          <w:iCs/>
          <w:sz w:val="28"/>
          <w:szCs w:val="28"/>
        </w:rPr>
        <w:t>Целую неделю личинка спит</w:t>
      </w:r>
      <w:proofErr w:type="gramEnd"/>
      <w:r w:rsidR="007072D8" w:rsidRPr="00C4148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куколке. </w:t>
      </w:r>
      <w:r w:rsidRPr="00C4148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вдруг шкурка лопается, и вот чудо: на свет выбирается уже не личинка, а настоящий жучок. Это самая настоящая божья коровка.</w:t>
      </w:r>
    </w:p>
    <w:p w:rsidR="007602A1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А у бабочки из яичка появляется личинка, которая называется гусеница. Гусеница превращается в куколку. И вдруг из невзрачной куколки вылезает и расправляет крылья яркая и красивая бабочка.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Pr="00C41487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у насекомых врагов: птицы, звери, пауки, другие насекомые, и от всех надо защищаться. Как? Да по-разному. Осы издалека видны из-за своей яркой окраски, они предупреждают врагов: «Берегись, ужалю!» Гусеницы умеют прятаться на ветках. Растянутся на ветках, точь-в-точь, как сухой сучок.</w:t>
      </w:r>
    </w:p>
    <w:p w:rsidR="007602A1" w:rsidRPr="00C41487" w:rsidRDefault="007602A1" w:rsidP="00C4148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iCs/>
          <w:sz w:val="28"/>
          <w:szCs w:val="28"/>
        </w:rPr>
        <w:t xml:space="preserve">А многие жуки придумали притворяться </w:t>
      </w:r>
      <w:proofErr w:type="gramStart"/>
      <w:r w:rsidRPr="00C41487">
        <w:rPr>
          <w:rFonts w:ascii="Times New Roman" w:eastAsia="Times New Roman" w:hAnsi="Times New Roman" w:cs="Times New Roman"/>
          <w:iCs/>
          <w:sz w:val="28"/>
          <w:szCs w:val="28"/>
        </w:rPr>
        <w:t>дохлыми</w:t>
      </w:r>
      <w:proofErr w:type="gramEnd"/>
      <w:r w:rsidRPr="00C41487">
        <w:rPr>
          <w:rFonts w:ascii="Times New Roman" w:eastAsia="Times New Roman" w:hAnsi="Times New Roman" w:cs="Times New Roman"/>
          <w:iCs/>
          <w:sz w:val="28"/>
          <w:szCs w:val="28"/>
        </w:rPr>
        <w:t xml:space="preserve">: подогнут лапки, прижмут их к себе — и бух на землю! Лежат неподвижно, всем своим видом показывают: я же </w:t>
      </w:r>
      <w:proofErr w:type="gramStart"/>
      <w:r w:rsidRPr="00C41487">
        <w:rPr>
          <w:rFonts w:ascii="Times New Roman" w:eastAsia="Times New Roman" w:hAnsi="Times New Roman" w:cs="Times New Roman"/>
          <w:iCs/>
          <w:sz w:val="28"/>
          <w:szCs w:val="28"/>
        </w:rPr>
        <w:t>дохлый</w:t>
      </w:r>
      <w:proofErr w:type="gramEnd"/>
      <w:r w:rsidRPr="00C41487">
        <w:rPr>
          <w:rFonts w:ascii="Times New Roman" w:eastAsia="Times New Roman" w:hAnsi="Times New Roman" w:cs="Times New Roman"/>
          <w:iCs/>
          <w:sz w:val="28"/>
          <w:szCs w:val="28"/>
        </w:rPr>
        <w:t>, несъедобный.</w:t>
      </w:r>
    </w:p>
    <w:p w:rsidR="007602A1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тронешь божью коровку, она тут же намажет тебя резко пахнущей жидкостью, предупреждает: «Не трогайте меня, я невкусная!»</w:t>
      </w:r>
    </w:p>
    <w:p w:rsidR="00C41487" w:rsidRPr="00C41487" w:rsidRDefault="00C41487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2A1" w:rsidRPr="00C41487" w:rsidRDefault="007602A1" w:rsidP="00C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интересного можно узнать о жизни насекомых. Ученые постоянно узнают о них что-то новое. А насекомых такое множество!</w:t>
      </w:r>
    </w:p>
    <w:p w:rsidR="007602A1" w:rsidRPr="00C41487" w:rsidRDefault="007602A1" w:rsidP="00C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487">
        <w:rPr>
          <w:rFonts w:ascii="Times New Roman" w:eastAsia="Times New Roman" w:hAnsi="Times New Roman" w:cs="Times New Roman"/>
          <w:color w:val="000000"/>
          <w:sz w:val="28"/>
          <w:szCs w:val="28"/>
        </w:rPr>
        <w:t>И сколько еще неизвестных тайн хранит мир насекомых!</w:t>
      </w:r>
    </w:p>
    <w:p w:rsidR="005C42E6" w:rsidRDefault="005C42E6" w:rsidP="00C41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2E6" w:rsidRPr="00073DBA" w:rsidRDefault="00BB0965" w:rsidP="00BB0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73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073DB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73DBA">
        <w:rPr>
          <w:rFonts w:ascii="Times New Roman" w:hAnsi="Times New Roman" w:cs="Times New Roman"/>
          <w:b/>
          <w:sz w:val="24"/>
          <w:szCs w:val="24"/>
        </w:rPr>
        <w:t>Подготовили:    Рогозина О.Р.</w:t>
      </w:r>
    </w:p>
    <w:p w:rsidR="00BB0965" w:rsidRPr="00BB0965" w:rsidRDefault="00BB0965" w:rsidP="00BB096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073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7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DBA">
        <w:rPr>
          <w:rFonts w:ascii="Times New Roman" w:hAnsi="Times New Roman" w:cs="Times New Roman"/>
          <w:b/>
          <w:sz w:val="24"/>
          <w:szCs w:val="24"/>
        </w:rPr>
        <w:t>Куликова В.Н.</w:t>
      </w:r>
    </w:p>
    <w:p w:rsidR="00BB0965" w:rsidRPr="00866C2F" w:rsidRDefault="00BB0965" w:rsidP="00BB09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0965" w:rsidRPr="00866C2F" w:rsidSect="00C41487">
      <w:pgSz w:w="11906" w:h="16838"/>
      <w:pgMar w:top="1134" w:right="991" w:bottom="993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63"/>
    <w:rsid w:val="00073DBA"/>
    <w:rsid w:val="00394449"/>
    <w:rsid w:val="00490217"/>
    <w:rsid w:val="005C0C75"/>
    <w:rsid w:val="005C42E6"/>
    <w:rsid w:val="00676016"/>
    <w:rsid w:val="006B0A76"/>
    <w:rsid w:val="006C5F3A"/>
    <w:rsid w:val="007072D8"/>
    <w:rsid w:val="007602A1"/>
    <w:rsid w:val="00765A04"/>
    <w:rsid w:val="00866C2F"/>
    <w:rsid w:val="00963B8B"/>
    <w:rsid w:val="00966363"/>
    <w:rsid w:val="00A36970"/>
    <w:rsid w:val="00A43F3B"/>
    <w:rsid w:val="00A73414"/>
    <w:rsid w:val="00AF0742"/>
    <w:rsid w:val="00BB0965"/>
    <w:rsid w:val="00C17010"/>
    <w:rsid w:val="00C41487"/>
    <w:rsid w:val="00C544E9"/>
    <w:rsid w:val="00C90C72"/>
    <w:rsid w:val="00CF02E9"/>
    <w:rsid w:val="00E15FA6"/>
    <w:rsid w:val="00F4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C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6C2F"/>
    <w:rPr>
      <w:b/>
      <w:bCs/>
    </w:rPr>
  </w:style>
  <w:style w:type="table" w:styleId="a6">
    <w:name w:val="Table Grid"/>
    <w:basedOn w:val="a1"/>
    <w:uiPriority w:val="59"/>
    <w:rsid w:val="005C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2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2015-09-09T07:04:00Z</dcterms:created>
  <dcterms:modified xsi:type="dcterms:W3CDTF">2020-06-15T17:44:00Z</dcterms:modified>
</cp:coreProperties>
</file>