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7C" w:rsidRDefault="005021C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по математике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Уважаемые родители сегодня мы продолжаем проходить счёт до пяти, ориентировку в пространстве.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5CD7">
        <w:rPr>
          <w:b/>
          <w:bCs/>
          <w:sz w:val="28"/>
          <w:szCs w:val="28"/>
        </w:rPr>
        <w:t>Программные</w:t>
      </w:r>
      <w:r>
        <w:rPr>
          <w:b/>
          <w:bCs/>
          <w:sz w:val="28"/>
          <w:szCs w:val="28"/>
        </w:rPr>
        <w:t xml:space="preserve"> задачи.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Количество и счет </w:t>
      </w:r>
      <w:r>
        <w:rPr>
          <w:sz w:val="28"/>
          <w:szCs w:val="28"/>
        </w:rPr>
        <w:t>: закрепление знаний о порядковых числительных; счёт по образцу; установление соответствия между количеством предметов и цифрой.</w:t>
      </w:r>
      <w:r>
        <w:rPr>
          <w:sz w:val="28"/>
          <w:szCs w:val="28"/>
        </w:rPr>
        <w:br/>
        <w:t xml:space="preserve">   </w:t>
      </w:r>
      <w:r>
        <w:rPr>
          <w:i/>
          <w:iCs/>
          <w:sz w:val="28"/>
          <w:szCs w:val="28"/>
        </w:rPr>
        <w:t xml:space="preserve">Ориентировка в пространстве: </w:t>
      </w:r>
      <w:r>
        <w:rPr>
          <w:sz w:val="28"/>
          <w:szCs w:val="28"/>
        </w:rPr>
        <w:t>влево, вправо.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Логическая задача:</w:t>
      </w:r>
      <w:r>
        <w:rPr>
          <w:sz w:val="28"/>
          <w:szCs w:val="28"/>
        </w:rPr>
        <w:t xml:space="preserve"> установление последовательности событий.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Цели.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Учить;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соотносить количество предметов с цифрой;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различать понятие «влево», «вправо»;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устанавливать последовательность событий.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Закреплять</w:t>
      </w:r>
      <w:r>
        <w:rPr>
          <w:i/>
          <w:iCs/>
          <w:sz w:val="28"/>
          <w:szCs w:val="28"/>
        </w:rPr>
        <w:br/>
        <w:t xml:space="preserve">   </w:t>
      </w:r>
      <w:r>
        <w:rPr>
          <w:sz w:val="28"/>
          <w:szCs w:val="28"/>
        </w:rPr>
        <w:t>- навыки порядкового счёта ( в пределах 5);</w:t>
      </w:r>
      <w:r>
        <w:rPr>
          <w:sz w:val="28"/>
          <w:szCs w:val="28"/>
        </w:rPr>
        <w:br/>
        <w:t xml:space="preserve">   - различать количественный и порядковый счёт;</w:t>
      </w:r>
      <w:r>
        <w:rPr>
          <w:sz w:val="28"/>
          <w:szCs w:val="28"/>
        </w:rPr>
        <w:br/>
        <w:t xml:space="preserve">   - правильного ответа на вопросы «сколько?», «какой по счёту?».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395CD7" w:rsidRDefault="00395CD7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1. Игра  « Отгадай загадку».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Загадайте детям загадку: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Расставил Андрюшка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полке игрушки: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Рядом с мартышкой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Плюшевый мишка,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Рядом с лисой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Зайка косой,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 последняя — лягушка.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Сколько игрушек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Расставил Андрюшка?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(Пять)</w:t>
      </w:r>
    </w:p>
    <w:p w:rsidR="00B5377C" w:rsidRDefault="005021C8">
      <w:pPr>
        <w:pStyle w:val="Standard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  Задание и вопросы  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Раскрасьте пятую игрушку зелёным карандашом, мартышку- коричневым, мишка- жёлтым, лиса- оранжевым. Сколько всего игрушек?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Какая игрушка на третьем месте ? </w:t>
      </w:r>
      <w:r>
        <w:rPr>
          <w:i/>
          <w:iCs/>
          <w:sz w:val="28"/>
          <w:szCs w:val="28"/>
        </w:rPr>
        <w:t>( Лиса ).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На котором по счёту месте зайка ? </w:t>
      </w:r>
      <w:r>
        <w:rPr>
          <w:i/>
          <w:iCs/>
          <w:sz w:val="28"/>
          <w:szCs w:val="28"/>
        </w:rPr>
        <w:t>( На четвёртом.)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На котором по счёту месте мишка ? </w:t>
      </w:r>
      <w:r>
        <w:rPr>
          <w:i/>
          <w:iCs/>
          <w:sz w:val="28"/>
          <w:szCs w:val="28"/>
        </w:rPr>
        <w:t>( На втором .)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Какая игрушка на пятом месте ? </w:t>
      </w:r>
      <w:r>
        <w:rPr>
          <w:i/>
          <w:iCs/>
          <w:sz w:val="28"/>
          <w:szCs w:val="28"/>
        </w:rPr>
        <w:t>( Лягушка.)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На котором по счёту месте мартышка? </w:t>
      </w:r>
      <w:r>
        <w:rPr>
          <w:i/>
          <w:iCs/>
          <w:sz w:val="28"/>
          <w:szCs w:val="28"/>
        </w:rPr>
        <w:t>( На первом.)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395CD7" w:rsidRDefault="00395CD7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5021C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Игра « Кто что считал?»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Покажите стрелкой, кто что считал.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Что считал Чебурашка и почему? </w:t>
      </w:r>
      <w:r>
        <w:rPr>
          <w:i/>
          <w:iCs/>
          <w:sz w:val="28"/>
          <w:szCs w:val="28"/>
        </w:rPr>
        <w:t>(Мячи, потому что у Чебурашки цифра 4, а в квадрате 4 мяча.)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 считал крокодил Гена и почему?</w:t>
      </w:r>
      <w:r>
        <w:rPr>
          <w:i/>
          <w:iCs/>
          <w:sz w:val="28"/>
          <w:szCs w:val="28"/>
        </w:rPr>
        <w:t xml:space="preserve"> (Кубики, потому что у него цифра 5, а в квадрате 5 кубиков.)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395CD7" w:rsidRDefault="00395CD7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5021C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Игра « Что сначала, что потом?»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Прочитайте детям стихотворение:</w:t>
      </w:r>
      <w:r>
        <w:rPr>
          <w:sz w:val="28"/>
          <w:szCs w:val="28"/>
        </w:rPr>
        <w:br/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Воробей по лужице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Прыгает и кружится.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Перышки взъерошил он,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Хвостик распушил.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Погода хорошая!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Чив-чив-чив!</w:t>
      </w:r>
    </w:p>
    <w:p w:rsidR="00B5377C" w:rsidRDefault="005021C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 Барто.                                        </w:t>
      </w:r>
    </w:p>
    <w:p w:rsidR="00B5377C" w:rsidRDefault="00B5377C">
      <w:pPr>
        <w:pStyle w:val="Standard"/>
        <w:jc w:val="right"/>
        <w:rPr>
          <w:sz w:val="28"/>
          <w:szCs w:val="28"/>
        </w:rPr>
      </w:pPr>
    </w:p>
    <w:p w:rsidR="00B5377C" w:rsidRDefault="005021C8">
      <w:pPr>
        <w:pStyle w:val="Standard"/>
      </w:pPr>
      <w:r>
        <w:rPr>
          <w:sz w:val="28"/>
          <w:szCs w:val="28"/>
        </w:rPr>
        <w:t xml:space="preserve">   Дайте задание обозначить порядок расположения картинок (</w:t>
      </w:r>
      <w:r>
        <w:rPr>
          <w:i/>
          <w:iCs/>
          <w:sz w:val="28"/>
          <w:szCs w:val="28"/>
        </w:rPr>
        <w:t xml:space="preserve">1 — воробушек купается в луже, 2 — кот подкрадывается к нему, 3 — кот дотронулся до хвоста лапой, 4 — воробей улетел) </w:t>
      </w:r>
      <w:r>
        <w:rPr>
          <w:sz w:val="28"/>
          <w:szCs w:val="28"/>
        </w:rPr>
        <w:t>и составить рассказ.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395CD7" w:rsidRDefault="00395CD7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4.Физкульт минутка « Мы топаем ногами».</w:t>
      </w:r>
    </w:p>
    <w:p w:rsidR="00B5377C" w:rsidRDefault="005021C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Дети выполняют движения по тексту стихотворения:</w:t>
      </w:r>
    </w:p>
    <w:p w:rsidR="00B5377C" w:rsidRDefault="00B5377C">
      <w:pPr>
        <w:pStyle w:val="Standard"/>
        <w:jc w:val="center"/>
        <w:rPr>
          <w:sz w:val="28"/>
          <w:szCs w:val="28"/>
        </w:rPr>
      </w:pP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Мы топаем ногами: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Топ-топ-топ, топ-топ-топ.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Мы хлопаем руками: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Хлоп-хлоп-хлоп, хлоп-хлоп-хлоп.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Киваем головой, киваем головой.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Мы руки поднимаем,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Мы руки опускаем.</w:t>
      </w:r>
    </w:p>
    <w:p w:rsidR="00B5377C" w:rsidRDefault="005021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Мы руки разведем, по кругу все пойдем.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395CD7" w:rsidRDefault="00395CD7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B5377C">
      <w:pPr>
        <w:pStyle w:val="Standard"/>
        <w:rPr>
          <w:b/>
          <w:bCs/>
          <w:sz w:val="28"/>
          <w:szCs w:val="28"/>
        </w:rPr>
      </w:pPr>
    </w:p>
    <w:p w:rsidR="00B5377C" w:rsidRDefault="005021C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Игра « Раскрась правильно»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Дайте детям задание раскрасить рыбок, плывущих вправо - красным </w:t>
      </w:r>
      <w:r>
        <w:rPr>
          <w:sz w:val="28"/>
          <w:szCs w:val="28"/>
        </w:rPr>
        <w:lastRenderedPageBreak/>
        <w:t>карандашом, влево — жёлтым.</w:t>
      </w:r>
      <w:r>
        <w:rPr>
          <w:sz w:val="28"/>
          <w:szCs w:val="28"/>
        </w:rPr>
        <w:br/>
        <w:t xml:space="preserve">   Сколько рыбок плывёт вправо </w:t>
      </w:r>
      <w:r>
        <w:rPr>
          <w:i/>
          <w:iCs/>
          <w:sz w:val="28"/>
          <w:szCs w:val="28"/>
        </w:rPr>
        <w:t>(2),</w:t>
      </w:r>
      <w:r>
        <w:rPr>
          <w:sz w:val="28"/>
          <w:szCs w:val="28"/>
        </w:rPr>
        <w:t xml:space="preserve"> влево </w:t>
      </w:r>
      <w:r>
        <w:rPr>
          <w:i/>
          <w:iCs/>
          <w:sz w:val="28"/>
          <w:szCs w:val="28"/>
        </w:rPr>
        <w:t>(2).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6. Самоконтроль и самоанализ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Предложите детям проверить правильно ли у них выполнены задания.</w:t>
      </w:r>
    </w:p>
    <w:p w:rsidR="00B5377C" w:rsidRDefault="005021C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вас должны быть закрашены лягушка зелёным карандашом, мартышку- коричневым, мишка- жёлтым, лиса- оранжевым.</w:t>
      </w:r>
    </w:p>
    <w:p w:rsidR="00B5377C" w:rsidRDefault="005021C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вас должны соединены стрелкой чебурашка с мячиком, крокодил с кубиком.</w:t>
      </w:r>
    </w:p>
    <w:p w:rsidR="00B5377C" w:rsidRDefault="005021C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должны были обозначить цифрами порядок расположения картинок.</w:t>
      </w:r>
    </w:p>
    <w:p w:rsidR="00B5377C" w:rsidRDefault="005021C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 должны </w:t>
      </w:r>
      <w:r w:rsidR="00541778">
        <w:rPr>
          <w:sz w:val="28"/>
          <w:szCs w:val="28"/>
        </w:rPr>
        <w:t>раскрасить</w:t>
      </w:r>
      <w:r>
        <w:rPr>
          <w:sz w:val="28"/>
          <w:szCs w:val="28"/>
        </w:rPr>
        <w:t xml:space="preserve"> рыбок плавующих в право — красным карандашом, влево — жёлтым карандашом.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Уважаемые родители спросите вашего малыша что ему понравилось?</w:t>
      </w:r>
    </w:p>
    <w:p w:rsidR="00B5377C" w:rsidRDefault="005021C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Задайте ребёнку вопрос какое время суток, когда он просывается (утро) , что он делает когда проснулся ( установить последовательность событий). Закрепить понятие </w:t>
      </w:r>
      <w:r w:rsidR="0091453F">
        <w:rPr>
          <w:sz w:val="28"/>
          <w:szCs w:val="28"/>
        </w:rPr>
        <w:t>слева</w:t>
      </w:r>
      <w:r>
        <w:rPr>
          <w:sz w:val="28"/>
          <w:szCs w:val="28"/>
        </w:rPr>
        <w:t>, справа.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Спасибо за то что вы снами.</w:t>
      </w:r>
    </w:p>
    <w:p w:rsidR="00B5377C" w:rsidRDefault="005021C8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Мы уже успели соскучиться по нашим малышам.</w:t>
      </w: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B5377C">
      <w:pPr>
        <w:pStyle w:val="Standard"/>
        <w:rPr>
          <w:sz w:val="28"/>
          <w:szCs w:val="28"/>
        </w:rPr>
      </w:pPr>
    </w:p>
    <w:p w:rsidR="00B5377C" w:rsidRDefault="005021C8">
      <w:pPr>
        <w:pStyle w:val="Standard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Воспитатель: О. В. Базанова.</w:t>
      </w:r>
    </w:p>
    <w:sectPr w:rsidR="00B537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D1" w:rsidRDefault="001715D1">
      <w:r>
        <w:separator/>
      </w:r>
    </w:p>
  </w:endnote>
  <w:endnote w:type="continuationSeparator" w:id="0">
    <w:p w:rsidR="001715D1" w:rsidRDefault="0017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D1" w:rsidRDefault="001715D1">
      <w:r>
        <w:rPr>
          <w:color w:val="000000"/>
        </w:rPr>
        <w:separator/>
      </w:r>
    </w:p>
  </w:footnote>
  <w:footnote w:type="continuationSeparator" w:id="0">
    <w:p w:rsidR="001715D1" w:rsidRDefault="0017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210"/>
    <w:multiLevelType w:val="multilevel"/>
    <w:tmpl w:val="55C4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C"/>
    <w:rsid w:val="001715D1"/>
    <w:rsid w:val="00395CD7"/>
    <w:rsid w:val="005021C8"/>
    <w:rsid w:val="00541778"/>
    <w:rsid w:val="0081101F"/>
    <w:rsid w:val="0091453F"/>
    <w:rsid w:val="00B5377C"/>
    <w:rsid w:val="00C66610"/>
    <w:rsid w:val="00D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3091-2132-4471-84EE-736F5D7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</dc:creator>
  <cp:lastModifiedBy>Alena</cp:lastModifiedBy>
  <cp:revision>4</cp:revision>
  <dcterms:created xsi:type="dcterms:W3CDTF">2020-04-13T09:01:00Z</dcterms:created>
  <dcterms:modified xsi:type="dcterms:W3CDTF">2020-04-13T09:20:00Z</dcterms:modified>
</cp:coreProperties>
</file>