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8C" w:rsidRDefault="0024298C" w:rsidP="0024298C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40"/>
          <w:szCs w:val="40"/>
          <w:lang w:eastAsia="ru-RU"/>
        </w:rPr>
      </w:pPr>
      <w:r w:rsidRPr="0024298C">
        <w:rPr>
          <w:rFonts w:ascii="Times New Roman CYR" w:eastAsia="Times New Roman" w:hAnsi="Times New Roman CYR" w:cs="Times New Roman CYR"/>
          <w:bCs/>
          <w:color w:val="606060"/>
          <w:kern w:val="36"/>
          <w:sz w:val="40"/>
          <w:szCs w:val="40"/>
          <w:lang w:eastAsia="ru-RU"/>
        </w:rPr>
        <w:t>Сейчас, когда дети много времени проводят дома, самое время поговорить с ними о безопасности.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40"/>
          <w:szCs w:val="40"/>
          <w:lang w:eastAsia="ru-RU"/>
        </w:rPr>
        <w:t xml:space="preserve"> А что сделать, чтобы им не было скучно? Конечно же, рассказать сказку!</w:t>
      </w:r>
    </w:p>
    <w:p w:rsidR="0024298C" w:rsidRDefault="0024298C" w:rsidP="0024298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606060"/>
          <w:kern w:val="36"/>
          <w:sz w:val="40"/>
          <w:szCs w:val="4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Сказка о Пожарном Автомобиле </w:t>
      </w:r>
    </w:p>
    <w:p w:rsidR="00BC518F" w:rsidRPr="0024298C" w:rsidRDefault="0024298C" w:rsidP="0024298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FF"/>
          <w:sz w:val="32"/>
          <w:szCs w:val="32"/>
          <w:u w:val="single"/>
          <w:lang w:eastAsia="ru-RU"/>
        </w:rPr>
        <w:t xml:space="preserve">Татьяна </w:t>
      </w:r>
      <w:proofErr w:type="spellStart"/>
      <w:r>
        <w:rPr>
          <w:rFonts w:ascii="Times New Roman CYR" w:eastAsia="Times New Roman" w:hAnsi="Times New Roman CYR" w:cs="Times New Roman CYR"/>
          <w:b/>
          <w:bCs/>
          <w:i/>
          <w:iCs/>
          <w:color w:val="0000FF"/>
          <w:sz w:val="32"/>
          <w:szCs w:val="32"/>
          <w:u w:val="single"/>
          <w:lang w:eastAsia="ru-RU"/>
        </w:rPr>
        <w:t>Федорина</w:t>
      </w:r>
      <w:proofErr w:type="spellEnd"/>
    </w:p>
    <w:p w:rsidR="0024298C" w:rsidRDefault="00BC518F" w:rsidP="00BC518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Новенький Пожарный Автомобиль появился в гараже всего два дня назад, поэтому с любопытством смотрел на все, что происходило вокруг. Ему все было интересно: как по сирене пожарные быстро – быстро съезжают вниз по блестящей трубе, обхватив ее руками и ногами, как они надевают специальные защитные костюмы, как ложатся спать прямо в одежде.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А почему пожарные не спускаются вниз по лестнице?  Зачем нужна эта блестящая труба? – спросил Автомобиль свою соседку, Пожилую Машину с длинной лестницей наверху.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Так быстрее, объяснила она, - огонь не будет ждать, когда пожарные спустятся по ступеням.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А почему они спят прямо в одежде? – не унимался Автомобиль.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По этой же причине, - сказала Пожарная Машина и повторила: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Огонь ждать не будет.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Так нет же никакого огня! –расстроенно воскликнул Пожарный Автомобиль.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Все это глупости! Зачем каждый день одеваться – раздеваться, тренироваться, проверять, как работает мой двигатель, если никакого огня нет!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А затем, глупенький, чтобы быть готовым к Настоящему Пожару! – ответила Пожилая Машина, которая много повидала на своем веку.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конечно, этот ответ не устроил Новенький Пожарный Автомобиль. Он хотел мчаться, спасать, тушить пожары, а приходилось стоять в гараже без дела и наблюдать, как его водитель, молодой и улыбчивый дядя Саша, тренировался вместе с другими пожарными. А потом кричал из кабины: «А ну, шевелись, улитки с рожками!»  Он дежурил в гараже целые сутки, мыл до блеска Новенький Автомобиль, а потом шел домой и, кажется, был очень рад тому, что в его дежурство не случилось Настоящего Пожара. 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Однажды, когда был обычный понедельник, дядя Саша, как всегда, осматривал Новенький Автомобиль.  Вдруг завыла сирена. Автомобиль уже знал, что сейчас будет: пожарные съедут вниз по блестящей трубе, наденут костюмы, запрыгнут в машины, водители выедут из гаража, а потом Са</w:t>
      </w:r>
      <w:r w:rsidR="002429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мый Главный Пожарный скажет, что все уложились по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времени, и разрешит заезжать обратно.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Но в этот раз все было по-другому.  Лица у всех пожарных были озабоченные. Они и одевались быстрее, чем обычно, хотя куда уж быстрее! Дядя Саша не 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покрикивал из кабины: «Ну, шевелись, улитки с рожками!» И даже сирена выла как-то по - особенному тревожно. Машины выезжали из гаража, но обратно не возвращались. Их сирены раздавались где-то вдали.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Новенький Автомобиль догадался, что где-то начался Настоящий Пожар! И вот он тоже завел двигатель и поспешил вместе с остальными.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Машины мчались, сирены гудели, пожарные сосредоточенно молчали, а из-за поворота показались клубы дыма. Горел пятиэтажный дом. Вокруг собралась толпа зевак, а на балконе, прижимая к груди пушистого котенка, стояла маленькая девочка. Она даже не плакала, а только смотрела вниз широко открытыми глазами.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Новенький Автомобиль сразу увидел ее, бойко подскочил к стене дома и выдвинул пожарную лестницу. Она оказалась </w:t>
      </w:r>
      <w:proofErr w:type="gramStart"/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ни чуть не</w:t>
      </w:r>
      <w:proofErr w:type="gramEnd"/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короче, чем у Пожилой Машины. А по лестнице уже карабкалась пожарная команда. Самый Главный Пожарный схватил девочку и полез вниз. Остальные исчезли в дыму.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Новенький Автомобиль изо всех сил старался не раскачивать лестницу и даже мигнул фарами, чтобы девочке было не так страшно. А она, оказавшись внизу, наконец расплакалась: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Это все Мишка! Я говорила, что спички трогать нельзя! Он испугался и под кровать полез! Его не найдут там!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Сейчас же Самый Главный Пожарный сообщил по рации: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Внимание! В квартире ребенок! Может прятаться под кроватью!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Он сгорит теперь! – еще пуще зарыдала девочка.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-Не сгорит! – успокоил дядя Саша, - посмотри, как все бойко работают! А Вон и Мишку твоего спасли! Не зря тренировались!</w:t>
      </w:r>
      <w:r w:rsidR="002429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Ну и ты молодец – рассказала, где </w:t>
      </w:r>
      <w:r w:rsidR="002429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Мишку </w:t>
      </w:r>
      <w:bookmarkStart w:id="0" w:name="_GoBack"/>
      <w:bookmarkEnd w:id="0"/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искать! И пожарную команду по 112 смогла вызвать! Просто герой!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огня показался пожарный с мальчиком на руках. А вокруг кипела спасательная работа: шланги извивались, как змеи, поливали горящий дом водой и пеной, норовили выскочить из рук, качали воду из пожарного гидранта. Люди и машины волновались, но не показывали вида. А вернувшаяся из магазина мама то обнимала, то ругала детей и грозилась их отшлепать папиным ремнем.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Ну, и как тебе Настоящий Пожар? – спросила Пожилая Машина.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Страшно! – признался Новенький Автомобиль. Но хорошо, что все благополучно закончилось.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заметил, что уже не так сияет, как в первые дни в гараже, что чуть закоптился от дыма. Но все это пустяки! Дядя Саша отмоет, отчистит, подкрасит. Но вот считать тренировки бесполезными Новенький Автомобиль уже не будет.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дороге домой Автомобиль переполняла гордость: ведь он тушил Настоящий Пожар! Радость: все обошлось, и даже без ремня! Тревога: сколько еще на свете детей, которые не знают, как опасен может быть огонь.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Поэтому, когда в пожарную часть приводили детей на экскурсию, </w:t>
      </w:r>
    </w:p>
    <w:p w:rsidR="00BC518F" w:rsidRPr="00BC518F" w:rsidRDefault="00BC518F" w:rsidP="00BC518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Новенький</w:t>
      </w:r>
      <w:r w:rsidR="002429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BC51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Автомобиль всегда с удовольствием вызывался помогать, изо всех сил гудел сиреной и подмигивал фарами.</w:t>
      </w:r>
    </w:p>
    <w:p w:rsidR="00BC518F" w:rsidRPr="00BC518F" w:rsidRDefault="00BC518F" w:rsidP="00BC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8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</w:p>
    <w:p w:rsidR="00BC518F" w:rsidRPr="00BC518F" w:rsidRDefault="00BC518F" w:rsidP="00BC518F">
      <w:pPr>
        <w:shd w:val="clear" w:color="auto" w:fill="FFFFFF"/>
        <w:spacing w:after="15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© </w:t>
      </w:r>
      <w:proofErr w:type="spellStart"/>
      <w:r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Copyright</w:t>
      </w:r>
      <w:proofErr w:type="spellEnd"/>
      <w:r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: </w:t>
      </w:r>
      <w:hyperlink r:id="rId4" w:history="1">
        <w:r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 xml:space="preserve">Татьяна </w:t>
        </w:r>
        <w:proofErr w:type="spellStart"/>
        <w:r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Лисфе</w:t>
        </w:r>
        <w:proofErr w:type="spellEnd"/>
      </w:hyperlink>
      <w:r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, 2018</w:t>
      </w:r>
      <w:r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br/>
        <w:t>Свидетельство о публикации №118040411281 </w:t>
      </w:r>
    </w:p>
    <w:p w:rsidR="00BC518F" w:rsidRPr="00BC518F" w:rsidRDefault="0024298C" w:rsidP="00BC518F">
      <w:pPr>
        <w:shd w:val="clear" w:color="auto" w:fill="FFFFFF"/>
        <w:spacing w:after="15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lang w:eastAsia="ru-RU"/>
        </w:rPr>
      </w:pPr>
      <w:hyperlink r:id="rId5" w:history="1">
        <w:r w:rsidR="00BC518F"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Список читателей</w:t>
        </w:r>
      </w:hyperlink>
      <w:r w:rsidR="00BC518F"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 / </w:t>
      </w:r>
      <w:hyperlink r:id="rId6" w:tgtFrame="_blank" w:history="1">
        <w:r w:rsidR="00BC518F"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Версия для печати</w:t>
        </w:r>
      </w:hyperlink>
      <w:r w:rsidR="00BC518F"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 / </w:t>
      </w:r>
      <w:hyperlink r:id="rId7" w:history="1">
        <w:r w:rsidR="00BC518F"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Разместить анонс</w:t>
        </w:r>
      </w:hyperlink>
      <w:r w:rsidR="00BC518F"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 / </w:t>
      </w:r>
      <w:hyperlink r:id="rId8" w:history="1">
        <w:r w:rsidR="00BC518F"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Редактировать</w:t>
        </w:r>
      </w:hyperlink>
      <w:r w:rsidR="00BC518F" w:rsidRPr="00BC518F">
        <w:rPr>
          <w:rFonts w:ascii="Times New Roman CYR" w:eastAsia="Times New Roman" w:hAnsi="Times New Roman CYR" w:cs="Times New Roman CYR"/>
          <w:color w:val="000000"/>
          <w:lang w:eastAsia="ru-RU"/>
        </w:rPr>
        <w:t> / </w:t>
      </w:r>
      <w:hyperlink r:id="rId9" w:history="1">
        <w:r w:rsidR="00BC518F" w:rsidRPr="00BC518F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Удалить</w:t>
        </w:r>
      </w:hyperlink>
    </w:p>
    <w:p w:rsidR="00CF143A" w:rsidRDefault="00CF143A"/>
    <w:sectPr w:rsidR="00CF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8F"/>
    <w:rsid w:val="0024298C"/>
    <w:rsid w:val="00BC518F"/>
    <w:rsid w:val="00C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260"/>
  <w15:chartTrackingRefBased/>
  <w15:docId w15:val="{F3A9B763-C65A-4308-ACAE-55D64551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8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67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login/page.html?edit&amp;link=2018/04/04/11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ihi.ru/login/promo.html?anons&amp;link=2018/04/04/11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hi.ru/2018/04/04/112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ihi.ru/readers.html?2018/04/04/112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ihi.ru/avtor/kbcfbvfhnf2712" TargetMode="External"/><Relationship Id="rId9" Type="http://schemas.openxmlformats.org/officeDocument/2006/relationships/hyperlink" Target="https://www.stihi.ru/login/page.html?remove&amp;link=2018/04/04/1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WSX</cp:lastModifiedBy>
  <cp:revision>3</cp:revision>
  <dcterms:created xsi:type="dcterms:W3CDTF">2020-04-06T12:18:00Z</dcterms:created>
  <dcterms:modified xsi:type="dcterms:W3CDTF">2020-04-06T12:29:00Z</dcterms:modified>
</cp:coreProperties>
</file>