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Занятие по рисованию </w:t>
      </w:r>
      <w:r>
        <w:rPr>
          <w:color w:val="000000"/>
          <w:sz w:val="26"/>
          <w:szCs w:val="26"/>
        </w:rPr>
        <w:br/>
        <w:t xml:space="preserve">Тема: </w:t>
      </w:r>
      <w:r>
        <w:rPr>
          <w:i/>
          <w:iCs/>
          <w:color w:val="000000"/>
          <w:sz w:val="26"/>
          <w:szCs w:val="26"/>
        </w:rPr>
        <w:t>«Космические ракеты и кометы»</w:t>
      </w: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 xml:space="preserve"> Уточнить знания детей о понятии «космос», «космический корабль», о планете Земля, празднике «День космонавтики». Активизировать словарь. Закрепить умение: рисовать гуашью. Учить рисовать ракету, используя геометрические фигуры. Учить создавать композицию в рисовании, воспитывать эстетическое чувство, умение ценить красоту звездного неба, желание отразить свои впечатления в рисунке.</w:t>
      </w: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Предварительная работа:</w:t>
      </w:r>
      <w:r>
        <w:rPr>
          <w:color w:val="000000"/>
          <w:sz w:val="26"/>
          <w:szCs w:val="26"/>
        </w:rPr>
        <w:t xml:space="preserve"> Уважаемые родители, прежде чем начать рисовать вы должны рассказать малышу о космосе, о Юрии Гагарине, побеседовать о планете Земля, рассмотреть иллюстрации (если есть в наличии, или найти в интернете).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Используемые м</w:t>
      </w:r>
      <w:r>
        <w:rPr>
          <w:b/>
          <w:bCs/>
          <w:color w:val="000000"/>
          <w:sz w:val="26"/>
          <w:szCs w:val="26"/>
        </w:rPr>
        <w:t>атериалы:</w:t>
      </w:r>
      <w:r>
        <w:rPr>
          <w:color w:val="000000"/>
          <w:sz w:val="26"/>
          <w:szCs w:val="26"/>
        </w:rPr>
        <w:t xml:space="preserve"> Иллюстрации с видами космоса, космического корабля, портрет Ю.А. Гагарина, листы бумаги белого цвета формата А4, гуашь или цветные карандаши, акварель.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Ход занятия.</w:t>
      </w:r>
      <w:r>
        <w:rPr>
          <w:sz w:val="26"/>
          <w:szCs w:val="26"/>
        </w:rPr>
        <w:br/>
        <w:t xml:space="preserve">- </w:t>
      </w:r>
      <w:r>
        <w:rPr>
          <w:color w:val="000000"/>
          <w:sz w:val="26"/>
          <w:szCs w:val="26"/>
        </w:rPr>
        <w:t>Ребята, скоро у нас праздник «День космонавтики». Давайте вспомним, что же это за праздник такой. Почему мы его празднуем?(Дождитесь ответа ребёнка, если он затрудняется с ответом, помогите ему.)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- </w:t>
      </w:r>
      <w:r>
        <w:rPr>
          <w:color w:val="000000"/>
          <w:sz w:val="26"/>
          <w:szCs w:val="26"/>
        </w:rPr>
        <w:t>Как называется профессия человека, который летит в космос? (ответ детей) Похвалите ребёнка за правильный ответ.</w:t>
      </w:r>
      <w:r>
        <w:rPr>
          <w:sz w:val="26"/>
          <w:szCs w:val="26"/>
        </w:rPr>
        <w:br/>
      </w: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Хорошо. А как звали первого человека, который полетел в космос? (Ответ.) Да, его звали Юрий Алексеевич Гагарин.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>- На чём же он полетел в космос? На самолете или на вертолете? А может быть на воздушном шаре? (ответ ребёнка)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Расскажите ребёнку как называется </w:t>
      </w:r>
      <w:r>
        <w:rPr>
          <w:color w:val="000000"/>
          <w:sz w:val="26"/>
          <w:szCs w:val="26"/>
        </w:rPr>
        <w:t>космический корабль « Восток» – 1, что Ю.А. Гагарин увидел в космосе (он увидел планету Земля, космическое пространство)</w:t>
      </w:r>
      <w:r>
        <w:rPr>
          <w:color w:val="000000"/>
          <w:sz w:val="26"/>
          <w:szCs w:val="26"/>
        </w:rPr>
        <w:br/>
      </w: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color w:val="000000"/>
          <w:sz w:val="26"/>
          <w:szCs w:val="26"/>
        </w:rPr>
        <w:t>- А вот сейчас мы отправимся в космос, только для этого нам нужен космический транспорт. Предлагаю нарисовать ракеты и отправиться на них в космос. Но сначала пройдём космическую подготовку.</w:t>
      </w:r>
      <w:r>
        <w:rPr>
          <w:sz w:val="26"/>
          <w:szCs w:val="26"/>
        </w:rPr>
        <w:br/>
      </w: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Физкультминутка.</w:t>
      </w:r>
      <w:r>
        <w:rPr>
          <w:sz w:val="26"/>
          <w:szCs w:val="26"/>
        </w:rPr>
        <w:br/>
        <w:t xml:space="preserve">Один, два — стоит ракета ( Дети поднимают руки вверх, ладони соединяют. </w:t>
      </w:r>
      <w:r>
        <w:rPr>
          <w:sz w:val="26"/>
          <w:szCs w:val="26"/>
        </w:rPr>
        <w:br/>
        <w:t>Три, четыре — самолет        Руки разводят в стороны.</w:t>
      </w:r>
      <w:r>
        <w:rPr>
          <w:sz w:val="26"/>
          <w:szCs w:val="26"/>
        </w:rPr>
        <w:br/>
        <w:t>Один, два — хлопок в ладоши,   Далее движение по тексту.)</w:t>
      </w:r>
      <w:r>
        <w:rPr>
          <w:sz w:val="26"/>
          <w:szCs w:val="26"/>
        </w:rPr>
        <w:br/>
        <w:t>А потом на каждый счет.</w:t>
      </w:r>
      <w:r>
        <w:rPr>
          <w:sz w:val="26"/>
          <w:szCs w:val="26"/>
        </w:rPr>
        <w:br/>
        <w:t xml:space="preserve">Один, два, три, четыре - </w:t>
      </w:r>
      <w:r>
        <w:rPr>
          <w:sz w:val="26"/>
          <w:szCs w:val="26"/>
        </w:rPr>
        <w:br/>
        <w:t>И на месте походили.</w:t>
      </w:r>
      <w:r>
        <w:rPr>
          <w:sz w:val="26"/>
          <w:szCs w:val="26"/>
        </w:rPr>
        <w:br/>
      </w: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sz w:val="26"/>
          <w:szCs w:val="26"/>
        </w:rPr>
        <w:lastRenderedPageBreak/>
        <w:t>- А теперь приступаем к рисованию поэтапно</w:t>
      </w: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A309B9" w:rsidRDefault="00BC7318">
      <w:pPr>
        <w:pStyle w:val="Standard"/>
        <w:widowControl/>
        <w:rPr>
          <w:sz w:val="26"/>
          <w:szCs w:val="26"/>
        </w:rPr>
      </w:pPr>
      <w:r>
        <w:rPr>
          <w:sz w:val="26"/>
          <w:szCs w:val="26"/>
        </w:rPr>
        <w:t>Сначала рисуем квадрат в центре листа (серым цветом, для этого смешиваем белую и серую гуашь)</w:t>
      </w:r>
      <w:r>
        <w:rPr>
          <w:sz w:val="26"/>
          <w:szCs w:val="26"/>
        </w:rPr>
        <w:br/>
      </w:r>
    </w:p>
    <w:p w:rsidR="00A309B9" w:rsidRDefault="00A309B9">
      <w:pPr>
        <w:pStyle w:val="Standard"/>
        <w:widowControl/>
        <w:rPr>
          <w:sz w:val="26"/>
          <w:szCs w:val="26"/>
        </w:rPr>
      </w:pPr>
    </w:p>
    <w:p w:rsidR="00A309B9" w:rsidRDefault="00A309B9">
      <w:pPr>
        <w:pStyle w:val="Standard"/>
        <w:widowControl/>
        <w:rPr>
          <w:sz w:val="26"/>
          <w:szCs w:val="26"/>
        </w:rPr>
      </w:pP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sz w:val="26"/>
          <w:szCs w:val="26"/>
        </w:rPr>
        <w:br/>
      </w: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sz w:val="26"/>
          <w:szCs w:val="26"/>
        </w:rPr>
        <w:t>Затем к квадрату пририсовываем 1 большой треугольник (нос ракеты) и два маленьких (крылья ракеты). Рисуем так же серым цветом.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sz w:val="26"/>
          <w:szCs w:val="26"/>
        </w:rPr>
        <w:t>После этого как вы нарисовали треугольники, рисуем иллюминатор (окно). В центре нашей ракеты (круг) жёлтым цветом.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sz w:val="26"/>
          <w:szCs w:val="26"/>
        </w:rPr>
        <w:t>Затем имитируем огонь который вырывается из сопла ракеты (рисуем оранжевым цветом)</w:t>
      </w: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Молодцы, запустили свои ракеты в космос. Представляем, что мы видим в космосе? А в космосе мы видим планеты, звёзды. </w:t>
      </w:r>
      <w:r>
        <w:rPr>
          <w:color w:val="000000"/>
          <w:sz w:val="26"/>
          <w:szCs w:val="26"/>
        </w:rPr>
        <w:br/>
        <w:t>- Давайте нарисуем звезды и планеты.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>Даём возможность детям пофантазировать, нарисовать звёзды и другие планеты (звёзды рисуем жёлтым цветом, планету голубым, кратеры тёмно синим)</w:t>
      </w:r>
      <w:r>
        <w:rPr>
          <w:sz w:val="26"/>
          <w:szCs w:val="26"/>
        </w:rPr>
        <w:br/>
      </w:r>
    </w:p>
    <w:p w:rsidR="00F85043" w:rsidRDefault="00F85043">
      <w:pPr>
        <w:pStyle w:val="Standard"/>
        <w:widowControl/>
        <w:rPr>
          <w:sz w:val="26"/>
          <w:szCs w:val="26"/>
        </w:rPr>
      </w:pPr>
      <w:bookmarkStart w:id="0" w:name="_GoBack"/>
      <w:bookmarkEnd w:id="0"/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sz w:val="26"/>
          <w:szCs w:val="26"/>
        </w:rPr>
        <w:br/>
        <w:t>После окончания работы, похвалите детей.</w:t>
      </w: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t>Какие всё-таки замечательные у вас получились работы, отличные ракеты. Сегодня мы словно побывали в космосе. Понравилось вам?</w:t>
      </w:r>
      <w:r>
        <w:rPr>
          <w:color w:val="000000"/>
          <w:sz w:val="26"/>
          <w:szCs w:val="26"/>
        </w:rPr>
        <w:br/>
      </w:r>
    </w:p>
    <w:p w:rsidR="00F85043" w:rsidRDefault="00BC7318">
      <w:pPr>
        <w:pStyle w:val="Standard"/>
        <w:widowControl/>
        <w:rPr>
          <w:sz w:val="26"/>
          <w:szCs w:val="26"/>
        </w:rPr>
      </w:pPr>
      <w:r>
        <w:rPr>
          <w:color w:val="000000"/>
          <w:sz w:val="26"/>
          <w:szCs w:val="26"/>
        </w:rPr>
        <w:t>Ребята послушайте какое стихотворение про космос написал поэт Г. Лагздынь.</w:t>
      </w: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BC7318">
      <w:pPr>
        <w:pStyle w:val="Standard"/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«Космонавты»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Мне бы надо, очень надо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Космонавтом смелым стать.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Мне бы надо, очень надо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К двум медведицам слетать!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Если силы наберу,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Заверну и на Луну,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И к весёлым марсианам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Непременно загляну!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Мама шлем уже купила,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Скоро к звёздам полечу.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Ем и кашу, и морковку,</w:t>
      </w:r>
    </w:p>
    <w:p w:rsidR="00F85043" w:rsidRDefault="00BC7318">
      <w:pPr>
        <w:pStyle w:val="Standard"/>
        <w:widowControl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Если даже не хочу.</w:t>
      </w: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BC7318">
      <w:pPr>
        <w:pStyle w:val="Standard"/>
        <w:widowControl/>
        <w:rPr>
          <w:i/>
          <w:iCs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А какие геометрические фигуры вы использовали для того что-бы нарисовать ракету?</w:t>
      </w:r>
    </w:p>
    <w:p w:rsidR="00F85043" w:rsidRDefault="00BC7318">
      <w:pPr>
        <w:pStyle w:val="Standard"/>
        <w:widowControl/>
        <w:jc w:val="right"/>
        <w:rPr>
          <w:sz w:val="26"/>
          <w:szCs w:val="26"/>
        </w:rPr>
      </w:pPr>
      <w:r>
        <w:rPr>
          <w:sz w:val="26"/>
          <w:szCs w:val="26"/>
        </w:rPr>
        <w:br/>
        <w:t>Воспитатель: О.В. Базанова</w:t>
      </w: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F85043">
      <w:pPr>
        <w:pStyle w:val="Standard"/>
        <w:widowControl/>
        <w:rPr>
          <w:sz w:val="26"/>
          <w:szCs w:val="26"/>
        </w:rPr>
      </w:pPr>
    </w:p>
    <w:p w:rsidR="00F85043" w:rsidRDefault="00BC7318">
      <w:pPr>
        <w:pStyle w:val="Standard"/>
        <w:widowControl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u w:val="single"/>
        </w:rPr>
        <w:t xml:space="preserve">Уважаемые родители! </w:t>
      </w:r>
      <w:r>
        <w:rPr>
          <w:b/>
          <w:bCs/>
          <w:i/>
          <w:iCs/>
          <w:sz w:val="26"/>
          <w:szCs w:val="26"/>
        </w:rPr>
        <w:br/>
        <w:t>Очень просим вас сохранить рисунки ребят. По приходу в детский сад принести их с собой для оформления выставки или коллективного альбома «Ракеты и кометы».</w:t>
      </w:r>
    </w:p>
    <w:sectPr w:rsidR="00F8504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B8" w:rsidRDefault="000947B8">
      <w:r>
        <w:separator/>
      </w:r>
    </w:p>
  </w:endnote>
  <w:endnote w:type="continuationSeparator" w:id="0">
    <w:p w:rsidR="000947B8" w:rsidRDefault="0009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B8" w:rsidRDefault="000947B8">
      <w:r>
        <w:rPr>
          <w:color w:val="000000"/>
        </w:rPr>
        <w:separator/>
      </w:r>
    </w:p>
  </w:footnote>
  <w:footnote w:type="continuationSeparator" w:id="0">
    <w:p w:rsidR="000947B8" w:rsidRDefault="0009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3"/>
    <w:rsid w:val="000947B8"/>
    <w:rsid w:val="002A6F6C"/>
    <w:rsid w:val="003925FA"/>
    <w:rsid w:val="003C442C"/>
    <w:rsid w:val="005A7988"/>
    <w:rsid w:val="00896529"/>
    <w:rsid w:val="00A309B9"/>
    <w:rsid w:val="00BC5CF0"/>
    <w:rsid w:val="00BC7318"/>
    <w:rsid w:val="00F8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48884-28EC-4229-A60E-DE58AD30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</dc:creator>
  <cp:lastModifiedBy>Alena</cp:lastModifiedBy>
  <cp:revision>4</cp:revision>
  <dcterms:created xsi:type="dcterms:W3CDTF">2020-04-08T08:52:00Z</dcterms:created>
  <dcterms:modified xsi:type="dcterms:W3CDTF">2020-04-08T12:12:00Z</dcterms:modified>
</cp:coreProperties>
</file>