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C5" w:rsidRDefault="008A72C5" w:rsidP="008A72C5">
      <w:pPr>
        <w:jc w:val="center"/>
        <w:rPr>
          <w:rFonts w:ascii="Arial Black" w:hAnsi="Arial Black"/>
          <w:sz w:val="40"/>
          <w:szCs w:val="40"/>
        </w:rPr>
      </w:pPr>
    </w:p>
    <w:p w:rsidR="00C94F99" w:rsidRDefault="008A72C5" w:rsidP="008A72C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Каждый </w:t>
      </w:r>
      <w:r w:rsidR="00936F23">
        <w:rPr>
          <w:rFonts w:ascii="Arial Black" w:hAnsi="Arial Black"/>
          <w:sz w:val="40"/>
          <w:szCs w:val="40"/>
        </w:rPr>
        <w:t xml:space="preserve">ребенок 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>имеет право на индивидуальность.</w:t>
      </w:r>
    </w:p>
    <w:p w:rsidR="008A72C5" w:rsidRDefault="008A72C5" w:rsidP="008A72C5">
      <w:pPr>
        <w:jc w:val="center"/>
        <w:rPr>
          <w:rFonts w:ascii="Arial Black" w:hAnsi="Arial Black"/>
          <w:sz w:val="40"/>
          <w:szCs w:val="40"/>
        </w:rPr>
      </w:pPr>
    </w:p>
    <w:p w:rsidR="008A72C5" w:rsidRDefault="008A72C5" w:rsidP="008A72C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Беседа по сказке «Сказка о Маленьком пони».</w:t>
      </w:r>
    </w:p>
    <w:p w:rsidR="00F64B0F" w:rsidRDefault="00F64B0F" w:rsidP="008A72C5">
      <w:pPr>
        <w:rPr>
          <w:rFonts w:ascii="Arial Narrow" w:hAnsi="Arial Narrow" w:cs="Arial"/>
          <w:sz w:val="32"/>
          <w:szCs w:val="32"/>
        </w:rPr>
      </w:pPr>
    </w:p>
    <w:p w:rsidR="008A72C5" w:rsidRDefault="005A0926" w:rsidP="008A72C5">
      <w:pPr>
        <w:rPr>
          <w:rFonts w:ascii="Arial Narrow" w:hAnsi="Arial Narrow" w:cs="Arial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8A72C5">
        <w:rPr>
          <w:rFonts w:ascii="Arial Narrow" w:hAnsi="Arial Narrow" w:cs="Arial"/>
          <w:sz w:val="32"/>
          <w:szCs w:val="32"/>
        </w:rPr>
        <w:t>формировать у детей понимание того, что каждый из них уникален, не похож на других и имеет право оставаться самим собой.</w:t>
      </w:r>
    </w:p>
    <w:p w:rsidR="00F64B0F" w:rsidRDefault="00F64B0F" w:rsidP="008A72C5">
      <w:pPr>
        <w:rPr>
          <w:rFonts w:ascii="Arial Narrow" w:hAnsi="Arial Narrow" w:cs="Arial"/>
          <w:sz w:val="32"/>
          <w:szCs w:val="32"/>
        </w:rPr>
      </w:pPr>
    </w:p>
    <w:p w:rsidR="008A72C5" w:rsidRDefault="008A72C5" w:rsidP="008A72C5">
      <w:pPr>
        <w:rPr>
          <w:rFonts w:ascii="Times New Roman" w:hAnsi="Times New Roman" w:cs="Times New Roman"/>
          <w:sz w:val="32"/>
          <w:szCs w:val="32"/>
          <w:u w:val="single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8A72C5" w:rsidRDefault="008A72C5" w:rsidP="008A72C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Обучающие:</w:t>
      </w:r>
      <w:r w:rsidR="005A0926">
        <w:rPr>
          <w:rFonts w:ascii="Times New Roman" w:hAnsi="Times New Roman" w:cs="Times New Roman"/>
          <w:sz w:val="32"/>
          <w:szCs w:val="32"/>
          <w:u w:val="single"/>
        </w:rPr>
        <w:t xml:space="preserve"> учить слушать и понимать смысл прочитанного.</w:t>
      </w:r>
    </w:p>
    <w:p w:rsidR="00F64B0F" w:rsidRDefault="00F64B0F" w:rsidP="008A72C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A0926" w:rsidRDefault="005A0926" w:rsidP="005A0926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6B9F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развивать </w:t>
      </w:r>
      <w:r w:rsidR="00E13CD8">
        <w:rPr>
          <w:rFonts w:ascii="Times New Roman" w:hAnsi="Times New Roman" w:cs="Times New Roman"/>
          <w:sz w:val="32"/>
          <w:szCs w:val="32"/>
          <w:u w:val="single"/>
        </w:rPr>
        <w:t xml:space="preserve">воображение, представлять образы героев; выражать свое мнение об услышанном. </w:t>
      </w:r>
    </w:p>
    <w:p w:rsidR="00F64B0F" w:rsidRPr="00926B9F" w:rsidRDefault="00F64B0F" w:rsidP="005A092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A72C5" w:rsidRDefault="005A0926" w:rsidP="008A72C5">
      <w:pPr>
        <w:rPr>
          <w:rFonts w:ascii="Times New Roman" w:hAnsi="Times New Roman" w:cs="Times New Roman"/>
          <w:sz w:val="32"/>
          <w:szCs w:val="32"/>
          <w:u w:val="single"/>
        </w:rPr>
      </w:pPr>
      <w:r w:rsidRPr="00FC213E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 w:rsidR="00E13CD8">
        <w:rPr>
          <w:rFonts w:ascii="Times New Roman" w:hAnsi="Times New Roman" w:cs="Times New Roman"/>
          <w:sz w:val="32"/>
          <w:szCs w:val="32"/>
          <w:u w:val="single"/>
        </w:rPr>
        <w:t xml:space="preserve">: формировать умение сопереживать; принимать себя и окружающих такими, какие есть, со своими индивидуальными особенностями. </w:t>
      </w:r>
    </w:p>
    <w:p w:rsidR="00F64B0F" w:rsidRPr="00F64B0F" w:rsidRDefault="00F64B0F" w:rsidP="008A72C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A72C5" w:rsidRDefault="008A72C5" w:rsidP="008A72C5">
      <w:pPr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Сказка о Маленьком пони</w:t>
      </w:r>
    </w:p>
    <w:p w:rsidR="008A72C5" w:rsidRDefault="008A72C5" w:rsidP="008A72C5">
      <w:pPr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>Федорина</w:t>
      </w:r>
      <w:proofErr w:type="spellEnd"/>
    </w:p>
    <w:p w:rsidR="00F64B0F" w:rsidRDefault="00F64B0F" w:rsidP="008A72C5">
      <w:pPr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</w:pPr>
    </w:p>
    <w:p w:rsidR="00F64B0F" w:rsidRPr="008A72C5" w:rsidRDefault="00F64B0F" w:rsidP="008A72C5">
      <w:pPr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56107C" wp14:editId="08C92240">
            <wp:extent cx="5940425" cy="3341489"/>
            <wp:effectExtent l="0" t="0" r="3175" b="0"/>
            <wp:docPr id="2" name="Рисунок 2" descr="https://fotovmire.ru/wp-content/uploads/2019/03/10888/jeksmurskij-poni-guljaet-po-gaz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tovmire.ru/wp-content/uploads/2019/03/10888/jeksmurskij-poni-guljaet-po-gazon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B0F" w:rsidRDefault="008A72C5" w:rsidP="008A72C5">
      <w:pPr>
        <w:spacing w:line="34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маленькой конюшне жил-был Маленький пони. Каждое утро он съедал на завтрак вкусное сено, чистил шерстку и отправлялся по делам. А дел у него было не мало. На улице уже толпились девочки и мальчики и кричали:</w:t>
      </w:r>
      <w:r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-Здравствуй, Маленький пони!</w:t>
      </w:r>
      <w:r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-Покатай нас, Маленький пони!</w:t>
      </w:r>
    </w:p>
    <w:p w:rsidR="008A72C5" w:rsidRPr="008A72C5" w:rsidRDefault="00F64B0F" w:rsidP="008A72C5">
      <w:pPr>
        <w:spacing w:line="34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B0F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8602" cy="45719"/>
            <wp:effectExtent l="0" t="0" r="7620" b="0"/>
            <wp:docPr id="3" name="Рисунок 3" descr="E:\Хранилка\2015-16 Конюшня. Тренировка\Принцип\DSC_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ранилка\2015-16 Конюшня. Тренировка\Принцип\DSC_0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9897" cy="4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t>  И Маленький пони начинал катать ребят. У него было очень красивое мягкое седло, а грива заплетена в косички с разноцветными ленточками. Цок, цок, стучали копытца. Дети угощали Маленького пони яблоками и морковкой. Они очень радовались тому, что катаются на настоящей лошади.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Только Маленький пони грустил. Ведь он не был настоящей лошадью, а был только маленьким пони. А ему так хотелось вырасти! Скакать по полю, преодолевая препятствия, носить на себе смелых всадников!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Однажды на конюшне появился новый конь. Вороной масти, с длинной кудрявой гривой и лохматыми ногами. Он был больше Маленького пони раз в десять!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-Вот бы мне стать таким, как вы! - воскликнул Маленький пони, подбежав ближе и чуть не ткнувшись носом в лохматые копыта.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-Во-первых, здравствуйте, молодой человек, - сказал Вороной конь, - как вас зовут, позвольте спросить.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 -Здравствуйте! Я Маленький </w:t>
      </w:r>
      <w:proofErr w:type="gramStart"/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</w:t>
      </w:r>
      <w:proofErr w:type="gramEnd"/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я очень хочу стать, как вы, таким же большим и сильным. Я каждый день ем овес и сено, но все никак не вырасту.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-Зачем же ты хочешь вырасти? - спросил Вороной конь.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 Я хочу быть настоящим конем!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-А ты что же, искусственный, что ли! - засмеялся Вороной.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-Нет, но вы понимаете, я пони.  А я хочу стать большим! Как вы стали таким огромным?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 -  Ну как тебе сказать, малыш, я таким родился. Конечно, сначала я был жеребенком, немного поменьше, чем сейчас. Но мои предки носили на себе воинов с оружием, богатырей. Поэтому я и вырос таким большим. Все лошади разные. Есть те, что должны быстро бегать, поэтому они длинноноги, есть те, что должны возить тяжести, поэтому они большие и сильные, танцующие в цирке - грациозны, пасущие стада - низкорослы и выносливы.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- А я совсем маленький! А я для чего? - воскликнул Маленький пони с огорчением.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Вороной конь хотел что-то ответить, но Маленький пони уже грустно зашагал прочь.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Вечером он даже отказался от сена и сладкой морковки, так что все забеспокоились, уж не заболел ли Маленький пони.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Наступила ночь, в конюшне все стихло. Лошади дремали. Одни стоя, другие улегшись на соломе. И только Маленькому пони не спалось. "Вот бы мне стать большим!" -думал Маленький пони.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Когда наступило утро, Маленький пони проснулся, поднялся на ножки и уперся головой прямо в потолок. Он попробовал повернуться и почувствовал, что ему очень тесно. Маленький пони вырос! Он превратился в настоящую лошадь! Не помня себя от радости, Маленький пони поскакал из конюшни: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-Ура, я вырос!- кричал он.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конюшни уже стояли мальчики и девочки.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А где же Маленький пони ? - спросили они.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-Это же я! - воскликнул Маленький пони, - давайте кататься!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Ни за что! - ответила мама рыженькой девочки, -Ты очень - очень большой. Моя дочка непременно упадет.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Лучше мы подождем,  когда ты опять станешь маленьким, - сказала мама курносого мальчика.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  девочка с двумя косичками даже заплакала: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Неужели мы никогда больше не увидим нашего Маленького пони?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Маленький пони грустно пошел прочь.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-Почему ты грустишь? - услышал он знакомый голос. Перед ним стоял Вороной конь.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Понимаешь, случилось чудо, я вырос! - ответил Маленький пони, -но этому никто не рад. Мальчики и девочки хотят, чтобы я опять стал маленьким.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-Конечно, ведь они тоже маленькие! - ответил Вороной конь, - Помнишь, что я говорил тебе?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Все лошади разные! - вспомнил маленький пони, - Значит, я для того, чтобы катать детей! -от радости он подпрыгнул... и проснулся.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Он оставался все тем же Маленьким пони, но больше уже не хотел вырасти. Маленький пони нравился себе таким, каким был. Он подкрепился вкусным сеном, расчесал шерстку и отправился во двор, где, наверняка уже, стояла толпа ребятишек. Вороной конь </w:t>
      </w:r>
      <w:proofErr w:type="gramStart"/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покачал  головой</w:t>
      </w:r>
      <w:proofErr w:type="gramEnd"/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вслед. Ему взгрустнулось. Ведь он </w:t>
      </w:r>
      <w:r w:rsidR="008A72C5" w:rsidRPr="008A72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был фризом - настоящей рыцарской лошадью. А пойди-ка, найди сейчас настоящих рыцарей...</w:t>
      </w:r>
    </w:p>
    <w:p w:rsidR="008A72C5" w:rsidRPr="008A72C5" w:rsidRDefault="008A72C5" w:rsidP="008A72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C5" w:rsidRDefault="008A72C5" w:rsidP="008A72C5">
      <w:pPr>
        <w:rPr>
          <w:rFonts w:ascii="Arial" w:eastAsia="Times New Roman" w:hAnsi="Arial" w:cs="Arial"/>
          <w:sz w:val="15"/>
          <w:szCs w:val="15"/>
          <w:lang w:eastAsia="ru-RU"/>
        </w:rPr>
      </w:pPr>
      <w:r w:rsidRPr="008A72C5">
        <w:rPr>
          <w:rFonts w:ascii="Times New Roman" w:eastAsia="Times New Roman" w:hAnsi="Times New Roman" w:cs="Times New Roman"/>
          <w:lang w:eastAsia="ru-RU"/>
        </w:rPr>
        <w:t xml:space="preserve">© </w:t>
      </w:r>
      <w:proofErr w:type="spellStart"/>
      <w:r w:rsidRPr="008A72C5">
        <w:rPr>
          <w:rFonts w:ascii="Times New Roman" w:eastAsia="Times New Roman" w:hAnsi="Times New Roman" w:cs="Times New Roman"/>
          <w:lang w:eastAsia="ru-RU"/>
        </w:rPr>
        <w:t>Copyright</w:t>
      </w:r>
      <w:proofErr w:type="spellEnd"/>
      <w:r w:rsidRPr="008A72C5">
        <w:rPr>
          <w:rFonts w:ascii="Times New Roman" w:eastAsia="Times New Roman" w:hAnsi="Times New Roman" w:cs="Times New Roman"/>
          <w:lang w:eastAsia="ru-RU"/>
        </w:rPr>
        <w:t>: </w:t>
      </w:r>
      <w:hyperlink r:id="rId6" w:history="1">
        <w:r w:rsidRPr="008A72C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Татьяна </w:t>
        </w:r>
        <w:proofErr w:type="spellStart"/>
        <w:r w:rsidRPr="008A72C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Лисфе</w:t>
        </w:r>
        <w:proofErr w:type="spellEnd"/>
      </w:hyperlink>
      <w:r w:rsidRPr="008A72C5">
        <w:rPr>
          <w:rFonts w:ascii="Times New Roman" w:eastAsia="Times New Roman" w:hAnsi="Times New Roman" w:cs="Times New Roman"/>
          <w:lang w:eastAsia="ru-RU"/>
        </w:rPr>
        <w:t>, 2016</w:t>
      </w:r>
      <w:r w:rsidRPr="008A72C5">
        <w:rPr>
          <w:rFonts w:ascii="Times New Roman" w:eastAsia="Times New Roman" w:hAnsi="Times New Roman" w:cs="Times New Roman"/>
          <w:lang w:eastAsia="ru-RU"/>
        </w:rPr>
        <w:br/>
        <w:t>Свидетельство о публикации №116052108783 </w:t>
      </w:r>
      <w:hyperlink r:id="rId7" w:tgtFrame="_blank" w:tooltip="Google Plus" w:history="1">
        <w:r w:rsidRPr="008A72C5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ru-RU"/>
          </w:rPr>
          <w:br/>
        </w:r>
      </w:hyperlink>
    </w:p>
    <w:p w:rsidR="00F64B0F" w:rsidRDefault="00F64B0F" w:rsidP="008A72C5">
      <w:pPr>
        <w:rPr>
          <w:rFonts w:ascii="Arial" w:eastAsia="Times New Roman" w:hAnsi="Arial" w:cs="Arial"/>
          <w:sz w:val="15"/>
          <w:szCs w:val="15"/>
          <w:lang w:eastAsia="ru-RU"/>
        </w:rPr>
      </w:pPr>
    </w:p>
    <w:p w:rsidR="00F64B0F" w:rsidRDefault="00F64B0F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0E02EC" wp14:editId="415C7D95">
            <wp:extent cx="5940425" cy="3886028"/>
            <wp:effectExtent l="0" t="0" r="3175" b="635"/>
            <wp:docPr id="1" name="Рисунок 1" descr="https://avatars.mds.yandex.net/get-pdb/2295452/6679de63-452d-4199-bbc0-5443a64ac9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295452/6679de63-452d-4199-bbc0-5443a64ac92d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00" w:rsidRDefault="0076230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</w:p>
    <w:p w:rsidR="00762300" w:rsidRDefault="0076230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 w:rsidRPr="00762300">
        <w:rPr>
          <w:rFonts w:ascii="Arial Narrow" w:eastAsia="Times New Roman" w:hAnsi="Arial Narrow" w:cs="Arial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958941"/>
            <wp:effectExtent l="0" t="0" r="3175" b="3810"/>
            <wp:docPr id="4" name="Рисунок 4" descr="E:\Хранилка\2015-16 Конюшня. Тренировка\Принцип\DSC_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ранилка\2015-16 Конюшня. Тренировка\Принцип\DSC_05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Ребята, вам понравилась сказка?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Почему сказка так называется?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Что делал Маленький пони на конюшне?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А </w:t>
      </w:r>
      <w:proofErr w:type="gramStart"/>
      <w:r>
        <w:rPr>
          <w:rFonts w:ascii="Arial Narrow" w:eastAsia="Times New Roman" w:hAnsi="Arial Narrow" w:cs="Arial"/>
          <w:sz w:val="32"/>
          <w:szCs w:val="32"/>
          <w:lang w:eastAsia="ru-RU"/>
        </w:rPr>
        <w:t>вы</w:t>
      </w:r>
      <w:proofErr w:type="gramEnd"/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 когда - </w:t>
      </w:r>
      <w:proofErr w:type="spellStart"/>
      <w:r>
        <w:rPr>
          <w:rFonts w:ascii="Arial Narrow" w:eastAsia="Times New Roman" w:hAnsi="Arial Narrow" w:cs="Arial"/>
          <w:sz w:val="32"/>
          <w:szCs w:val="32"/>
          <w:lang w:eastAsia="ru-RU"/>
        </w:rPr>
        <w:t>нибудь</w:t>
      </w:r>
      <w:proofErr w:type="spellEnd"/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 катались на пони?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Почему Маленький пони грустил?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Что сказал Маленькому пони Вороной конь?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Что случилось утром?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Обрадовались ли дети тому, что маленький пони вырос? Почему?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О чем догадался Маленький пони?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Почему взгрустнулось Вороному коню? </w:t>
      </w:r>
    </w:p>
    <w:p w:rsidR="00E13CD8" w:rsidRDefault="00E13CD8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Сможем ли мы найти занятие для Вороного коня, чтобы он не грустил? </w:t>
      </w:r>
    </w:p>
    <w:p w:rsidR="00762300" w:rsidRDefault="0076230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>Ребята, а мы с</w:t>
      </w:r>
      <w:r w:rsidR="00073D70">
        <w:rPr>
          <w:rFonts w:ascii="Arial Narrow" w:eastAsia="Times New Roman" w:hAnsi="Arial Narrow" w:cs="Arial"/>
          <w:sz w:val="32"/>
          <w:szCs w:val="32"/>
          <w:lang w:eastAsia="ru-RU"/>
        </w:rPr>
        <w:t xml:space="preserve"> </w:t>
      </w:r>
      <w:r>
        <w:rPr>
          <w:rFonts w:ascii="Arial Narrow" w:eastAsia="Times New Roman" w:hAnsi="Arial Narrow" w:cs="Arial"/>
          <w:sz w:val="32"/>
          <w:szCs w:val="32"/>
          <w:lang w:eastAsia="ru-RU"/>
        </w:rPr>
        <w:t>вами похожи или все разные?</w:t>
      </w:r>
    </w:p>
    <w:p w:rsidR="00762300" w:rsidRDefault="0076230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Расскажите, что нравится каждому из вас больше всего, что вы любите делать? Как играть? Какую одежду носить? </w:t>
      </w:r>
    </w:p>
    <w:p w:rsidR="00762300" w:rsidRDefault="0076230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lastRenderedPageBreak/>
        <w:t>Сейчас я буду рассказывать о ком-то из вас, а</w:t>
      </w:r>
      <w:r w:rsidR="00C454CC">
        <w:rPr>
          <w:rFonts w:ascii="Arial Narrow" w:eastAsia="Times New Roman" w:hAnsi="Arial Narrow" w:cs="Arial"/>
          <w:sz w:val="32"/>
          <w:szCs w:val="32"/>
          <w:lang w:eastAsia="ru-RU"/>
        </w:rPr>
        <w:t xml:space="preserve"> вы попробуйте угадать, кто это</w:t>
      </w:r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 </w:t>
      </w:r>
      <w:r w:rsidR="00C454CC">
        <w:rPr>
          <w:rFonts w:ascii="Arial Narrow" w:eastAsia="Times New Roman" w:hAnsi="Arial Narrow" w:cs="Arial"/>
          <w:sz w:val="32"/>
          <w:szCs w:val="32"/>
          <w:lang w:eastAsia="ru-RU"/>
        </w:rPr>
        <w:t>(Игра «Угадай, кто).</w:t>
      </w:r>
    </w:p>
    <w:p w:rsidR="00762300" w:rsidRDefault="0076230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Ребята, мы все с вами разные: </w:t>
      </w:r>
      <w:r w:rsidR="00073D70">
        <w:rPr>
          <w:rFonts w:ascii="Arial Narrow" w:eastAsia="Times New Roman" w:hAnsi="Arial Narrow" w:cs="Arial"/>
          <w:sz w:val="32"/>
          <w:szCs w:val="32"/>
          <w:lang w:eastAsia="ru-RU"/>
        </w:rPr>
        <w:t xml:space="preserve">у каждого есть свое имя и фамилия, </w:t>
      </w:r>
      <w:r>
        <w:rPr>
          <w:rFonts w:ascii="Arial Narrow" w:eastAsia="Times New Roman" w:hAnsi="Arial Narrow" w:cs="Arial"/>
          <w:sz w:val="32"/>
          <w:szCs w:val="32"/>
          <w:lang w:eastAsia="ru-RU"/>
        </w:rPr>
        <w:t xml:space="preserve">кто-то высокого роста, кто-то низкого. Есть люди с длинными волосами, а есть с короткими. У одних людей голубые глаза, а у других карие. Кому-то нравится играть в машинки, а кому-то в куклы. </w:t>
      </w:r>
      <w:r w:rsidR="00D32F9E">
        <w:rPr>
          <w:rFonts w:ascii="Arial Narrow" w:eastAsia="Times New Roman" w:hAnsi="Arial Narrow" w:cs="Arial"/>
          <w:sz w:val="32"/>
          <w:szCs w:val="32"/>
          <w:lang w:eastAsia="ru-RU"/>
        </w:rPr>
        <w:t>У кого-то лучше получается рисовать, запоминать стихи или петь, а у кого-то бегать быстрее всех. Даже разговариваем мы по-разному: тихо или громко, быстро или медленно, а кто-то и вовсе говорит на иностранном языке. Каждый из вас, когда вырастет, выберет себе занятие по душе, то, чем больше нравится заниматься. Кто-то из вас будет врачом, а кто-то строителем, водителем, директором. Потому что мы разные, каждый из нас индивидуален, не похож на других и имеет право оставаться с</w:t>
      </w:r>
      <w:r w:rsidR="00073D70">
        <w:rPr>
          <w:rFonts w:ascii="Arial Narrow" w:eastAsia="Times New Roman" w:hAnsi="Arial Narrow" w:cs="Arial"/>
          <w:sz w:val="32"/>
          <w:szCs w:val="32"/>
          <w:lang w:eastAsia="ru-RU"/>
        </w:rPr>
        <w:t>амим собой, ведь каждый человек неповторим!</w:t>
      </w:r>
    </w:p>
    <w:p w:rsidR="00073D70" w:rsidRDefault="00073D7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</w:p>
    <w:p w:rsidR="00073D70" w:rsidRDefault="00073D70" w:rsidP="008A72C5">
      <w:pPr>
        <w:rPr>
          <w:rFonts w:ascii="Arial Narrow" w:eastAsia="Times New Roman" w:hAnsi="Arial Narrow" w:cs="Arial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F15862" wp14:editId="53F859F5">
            <wp:extent cx="5940425" cy="4455319"/>
            <wp:effectExtent l="0" t="0" r="3175" b="2540"/>
            <wp:docPr id="5" name="Рисунок 5" descr="https://ds04.infourok.ru/uploads/ex/025c/00003cf3-e6960228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5c/00003cf3-e6960228/640/img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D8" w:rsidRPr="00E13CD8" w:rsidRDefault="00E13CD8" w:rsidP="008A72C5">
      <w:pPr>
        <w:rPr>
          <w:rFonts w:ascii="Arial Narrow" w:hAnsi="Arial Narrow" w:cs="Arial"/>
          <w:sz w:val="32"/>
          <w:szCs w:val="32"/>
        </w:rPr>
      </w:pPr>
    </w:p>
    <w:sectPr w:rsidR="00E13CD8" w:rsidRPr="00E1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C5"/>
    <w:rsid w:val="00073D70"/>
    <w:rsid w:val="005A0926"/>
    <w:rsid w:val="00762300"/>
    <w:rsid w:val="008A72C5"/>
    <w:rsid w:val="00936F23"/>
    <w:rsid w:val="00C454CC"/>
    <w:rsid w:val="00C94F99"/>
    <w:rsid w:val="00D32F9E"/>
    <w:rsid w:val="00E13CD8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8FB0"/>
  <w15:chartTrackingRefBased/>
  <w15:docId w15:val="{A1D486DD-9A8D-487F-9EBB-B353F9A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49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6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hare.yandex.net/go.xml?service=gplus&amp;url=https%3A%2F%2Fstihi.ru%2F2016%2F05%2F21%2F8783&amp;title=%D0%A1%D0%BA%D0%B0%D0%B7%D0%BA%D0%B0%20%D0%BE%20%D0%9C%D0%B0%D0%BB%D0%B5%D0%BD%D1%8C%D0%BA%D0%BE%D0%BC%20%D0%BF%D0%BE%D0%BD%D0%B8%20(%D0%A2%D0%B0%D1%82%D1%8C%D1%8F%D0%BD%D0%B0%20%D0%9B%D0%B8%D1%81%D1%84%D0%B5)%20%2F%20%D0%A1%D1%82%D0%B8%D1%85%D0%B8.%D1%80%D1%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ihi.ru/avtor/kbcfbvfhnf27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WSX</cp:lastModifiedBy>
  <cp:revision>4</cp:revision>
  <dcterms:created xsi:type="dcterms:W3CDTF">2020-04-15T12:18:00Z</dcterms:created>
  <dcterms:modified xsi:type="dcterms:W3CDTF">2020-04-15T17:32:00Z</dcterms:modified>
</cp:coreProperties>
</file>