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Тема недели «Права ребенка на отдых»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что может быть прекраснее на природе, на море, в лесу, на цветущей поляне. Как никогда раньше мы это почувствовали сейчас, мы должны объяснить нашим детям что необходимо бережно относиться к природе: цветам, деревьям, насекомым, птицам и т.д. Яркое солнышко, голубое небо, чистый воздух — это то что мы должны сберечь для наших детей.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улице весна, появилась первая травка, первые цветочки, проснулись насекомые.</w:t>
      </w:r>
    </w:p>
    <w:p w:rsidR="005D0CF7" w:rsidRDefault="005D0CF7">
      <w:pPr>
        <w:pStyle w:val="Standard"/>
        <w:rPr>
          <w:sz w:val="28"/>
          <w:szCs w:val="28"/>
        </w:rPr>
      </w:pPr>
    </w:p>
    <w:p w:rsidR="005D0CF7" w:rsidRDefault="0076713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нашего занятия </w:t>
      </w:r>
      <w:r>
        <w:rPr>
          <w:b/>
          <w:bCs/>
          <w:sz w:val="28"/>
          <w:szCs w:val="28"/>
        </w:rPr>
        <w:t>«Эти сказочные цветы».</w:t>
      </w:r>
    </w:p>
    <w:p w:rsidR="005D0CF7" w:rsidRDefault="005D0CF7">
      <w:pPr>
        <w:pStyle w:val="Standard"/>
        <w:rPr>
          <w:sz w:val="28"/>
          <w:szCs w:val="28"/>
        </w:rPr>
      </w:pPr>
    </w:p>
    <w:p w:rsidR="005D0CF7" w:rsidRDefault="00767131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Цель</w:t>
      </w:r>
      <w:r>
        <w:rPr>
          <w:sz w:val="28"/>
          <w:szCs w:val="28"/>
        </w:rPr>
        <w:t>: освоение детьми нетрадиционной техники рисования – рисование ватными палочками.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Задачи</w:t>
      </w:r>
      <w:r>
        <w:rPr>
          <w:sz w:val="28"/>
          <w:szCs w:val="28"/>
        </w:rPr>
        <w:t>: развивать мелкую моторику рук детей, воображение и творческое мышление у дошкольников, усидчивость. Воспитывать желание радовать своим творчеством. Развивать умение рисовать ватными палочками.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Материал</w:t>
      </w:r>
      <w:r>
        <w:rPr>
          <w:sz w:val="28"/>
          <w:szCs w:val="28"/>
        </w:rPr>
        <w:t>: альбомные листы бумаги; гуашь, разведённая до густоты сметаны; ватные палочки; салфетки.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Ход занятия</w:t>
      </w:r>
      <w:r>
        <w:rPr>
          <w:sz w:val="28"/>
          <w:szCs w:val="28"/>
        </w:rPr>
        <w:t>: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Ребята сегодня к нам по почте пришло письмо, хотите узнать кто нам пишет?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Пишет нам Василиса Прекрасная.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«Здравствуйте ребята! Пишет, вам Василиса Прекрасная. Хочу рассказать вам историю, а еще хочу попросить о помощи.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Однажды я,как вы помните из сказки, попала в дом к Бабе- Яге, послала меня злая мачеха к ней за лучиной. Но прежде,чем дать мне лучину, наказала Баба- Яга засадить всю полянку сказочными цветами, чтоб в заколдованном лесу стало веселее.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Ребята, помогите мне, пожалуйста, и нарисуйте как можно больше необычных, волшебных цветов ватными палочками».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Ребята вы хотите помочь Василисе Прекрасной?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Дети: Да!.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Воспитатель. Кто догадался, что будем делать на этом занятии.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Правильно, сегодня мы будем рисовать цветы при помощи ватных палочек. Ребята, а как можно использовать ватные палочки во время рисования?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Дети: Палочками можно рисовать небольшие точки, то есть делать небольшие тычки.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Уточняете и обобщаете ответы детей и знакомит их с инструментом для рисования. Техника рисования точками (пуантилизм) выполняется при помощи отдельных точек. Точки можно располагать очень близко друг к другу или на расстоянии. Для этого кончик ватной палочки обмакивают в краску и делают тычки, если палочку ставить вертикально, то тычки получатся ровными и круглыми. палочками можно наносить мазки разной толщины:тонкие и </w:t>
      </w:r>
      <w:r>
        <w:rPr>
          <w:sz w:val="28"/>
          <w:szCs w:val="28"/>
        </w:rPr>
        <w:lastRenderedPageBreak/>
        <w:t>широкие.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Ребята, я предлагаю вам посмотреть, какие бывают цветы (цвет, форма).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 рассматривают иллюстрации с изображением цветов.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А теперь нужно подумать, как из обычных цветов сделать необычные, сказочные. Нужно добавить побольше красивых завитков и вензелей, а также использовать яркие, разнообразные оттенки всех цветов радуги. Пока вы придумываете свои сказочные цветы, мы немного разомнемся и отдохнем.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Проводится физминутка.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«Вот помощники мои».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Вот помощники мои, Смотрим на раскрытые ладони.</w:t>
      </w:r>
      <w:r>
        <w:rPr>
          <w:sz w:val="28"/>
          <w:szCs w:val="28"/>
        </w:rPr>
        <w:br/>
        <w:t>Их как хочешь поверни:</w:t>
      </w:r>
      <w:r>
        <w:rPr>
          <w:sz w:val="28"/>
          <w:szCs w:val="28"/>
        </w:rPr>
        <w:br/>
        <w:t>И вот эдак, и вот так, Потираем руками.</w:t>
      </w:r>
      <w:r>
        <w:rPr>
          <w:sz w:val="28"/>
          <w:szCs w:val="28"/>
        </w:rPr>
        <w:br/>
        <w:t>Не обидятся никак.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Раз, два, три, четыре, пять. Хлопаем в ладоши.</w:t>
      </w:r>
      <w:r>
        <w:rPr>
          <w:sz w:val="28"/>
          <w:szCs w:val="28"/>
        </w:rPr>
        <w:br/>
        <w:t>Не сидится им опять.</w:t>
      </w:r>
      <w:r>
        <w:rPr>
          <w:sz w:val="28"/>
          <w:szCs w:val="28"/>
        </w:rPr>
        <w:br/>
        <w:t>Постучали, повертели Стучим по столу.</w:t>
      </w:r>
      <w:r>
        <w:rPr>
          <w:sz w:val="28"/>
          <w:szCs w:val="28"/>
        </w:rPr>
        <w:br/>
        <w:t>И работать захотели. Потираем руками.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Поработают немножко,</w:t>
      </w:r>
      <w:r>
        <w:rPr>
          <w:sz w:val="28"/>
          <w:szCs w:val="28"/>
        </w:rPr>
        <w:br/>
        <w:t>Мы дадим им отдохнуть. Сложили ладони вместе.</w:t>
      </w:r>
      <w:r>
        <w:rPr>
          <w:sz w:val="28"/>
          <w:szCs w:val="28"/>
        </w:rPr>
        <w:br/>
        <w:t>Постучали повертели Круговые движения кистями.</w:t>
      </w:r>
      <w:r>
        <w:rPr>
          <w:sz w:val="28"/>
          <w:szCs w:val="28"/>
        </w:rPr>
        <w:br/>
        <w:t>И опять обратно в путь. Хлопаем в ладоши.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Ребята, Василиса в письме говорила, что ей требуется ваша помощь в создании сказочных цветов для заколдованного леса, в котором живет Баба-Яга,иначе та не отпустит Василису домой и не даст ей лучину для мачехи. И я вам предлагаю пофантазировать и нарисовать свои замечательные цветы, и рисовать их нужно будет ватными палочками.</w:t>
      </w:r>
    </w:p>
    <w:p w:rsidR="005D0CF7" w:rsidRDefault="00767131">
      <w:pPr>
        <w:pStyle w:val="Standard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Дети рисуют.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Как вы думаете, помогли мы Василисе, она спасена?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5D0CF7" w:rsidRDefault="0076713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Чему вы сегодня научились? Понравилось ли вам рисовать при помощи ватных палочек? Нравятся ли вам ваши рисунки? А что бы вы еще хотели нарисовать ватными палочками? Ответы детей.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Дорогие ребята у вас получились очень хорошие сказочные цветы, по приходу в детский сад вы принесёте свои рисунки с собой, мы их собирём в альбом и отправим в сказку Василисе.</w:t>
      </w:r>
    </w:p>
    <w:p w:rsidR="005D0CF7" w:rsidRDefault="005D0CF7">
      <w:pPr>
        <w:pStyle w:val="Standard"/>
        <w:rPr>
          <w:sz w:val="28"/>
          <w:szCs w:val="28"/>
        </w:rPr>
      </w:pPr>
    </w:p>
    <w:p w:rsidR="005D0CF7" w:rsidRDefault="005D0CF7">
      <w:pPr>
        <w:pStyle w:val="Standard"/>
      </w:pPr>
    </w:p>
    <w:sectPr w:rsidR="005D0C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11" w:rsidRDefault="00B04E11">
      <w:r>
        <w:separator/>
      </w:r>
    </w:p>
  </w:endnote>
  <w:endnote w:type="continuationSeparator" w:id="0">
    <w:p w:rsidR="00B04E11" w:rsidRDefault="00B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11" w:rsidRDefault="00B04E11">
      <w:r>
        <w:rPr>
          <w:color w:val="000000"/>
        </w:rPr>
        <w:separator/>
      </w:r>
    </w:p>
  </w:footnote>
  <w:footnote w:type="continuationSeparator" w:id="0">
    <w:p w:rsidR="00B04E11" w:rsidRDefault="00B04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F7"/>
    <w:rsid w:val="005D0CF7"/>
    <w:rsid w:val="00767131"/>
    <w:rsid w:val="00A76638"/>
    <w:rsid w:val="00A91EDB"/>
    <w:rsid w:val="00B04E11"/>
    <w:rsid w:val="00F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DAF8-309D-49A6-BC68-B6C3A70D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</dc:creator>
  <cp:lastModifiedBy>Alena</cp:lastModifiedBy>
  <cp:revision>4</cp:revision>
  <dcterms:created xsi:type="dcterms:W3CDTF">2020-04-21T09:47:00Z</dcterms:created>
  <dcterms:modified xsi:type="dcterms:W3CDTF">2020-04-21T10:03:00Z</dcterms:modified>
</cp:coreProperties>
</file>