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D2" w:rsidRPr="00E27292" w:rsidRDefault="002100D2" w:rsidP="00E2729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27292">
        <w:rPr>
          <w:b/>
          <w:sz w:val="32"/>
          <w:szCs w:val="32"/>
        </w:rPr>
        <w:t>Конспект занятия по экологии и рисованию во</w:t>
      </w:r>
      <w:r w:rsidR="00E27292">
        <w:rPr>
          <w:b/>
          <w:sz w:val="32"/>
          <w:szCs w:val="32"/>
        </w:rPr>
        <w:t xml:space="preserve"> второй младшей группе по теме</w:t>
      </w:r>
      <w:r w:rsidRPr="00E27292">
        <w:rPr>
          <w:b/>
          <w:sz w:val="32"/>
          <w:szCs w:val="32"/>
        </w:rPr>
        <w:t>: </w:t>
      </w:r>
      <w:r w:rsidRPr="00E27292">
        <w:rPr>
          <w:b/>
          <w:bCs/>
          <w:sz w:val="32"/>
          <w:szCs w:val="32"/>
        </w:rPr>
        <w:t>«Солнечные одуванчики»</w:t>
      </w:r>
    </w:p>
    <w:p w:rsidR="002100D2" w:rsidRPr="00E27292" w:rsidRDefault="002100D2" w:rsidP="00E2729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100D2" w:rsidRPr="002100D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Подготовила: Гафарова Н. Г. воспитатель.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E27292" w:rsidRDefault="002100D2" w:rsidP="002100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7292">
        <w:rPr>
          <w:b/>
          <w:bCs/>
          <w:sz w:val="28"/>
          <w:szCs w:val="28"/>
        </w:rPr>
        <w:t>Программное содержание:</w:t>
      </w:r>
    </w:p>
    <w:p w:rsidR="00E2729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 xml:space="preserve">Продолжать знакомить детей с представителями растительного мира родного края. 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Расширить и уточнить знания об одуванчике.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Учить подбирать образные слова.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Познакомить детей с понятием «лекарственное растение».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Развивать слуховое восприятие.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Воспитывать эмоциональный отклик на красоту цветка, описание его в стихотворной форме.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Способствовать развитию бережного отношения к живой природе.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Default="002100D2" w:rsidP="002100D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D561B" w:rsidRDefault="005D561B" w:rsidP="002100D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D561B" w:rsidRPr="002100D2" w:rsidRDefault="005D561B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7292" w:rsidRDefault="002100D2" w:rsidP="00E272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27292">
        <w:rPr>
          <w:b/>
          <w:bCs/>
          <w:sz w:val="28"/>
          <w:szCs w:val="28"/>
        </w:rPr>
        <w:t>Ход занятия:</w:t>
      </w:r>
    </w:p>
    <w:p w:rsidR="00E27292" w:rsidRDefault="00E27292" w:rsidP="00E272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100D2" w:rsidRPr="002100D2" w:rsidRDefault="00E27292" w:rsidP="00E272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100D2" w:rsidRPr="002100D2">
        <w:rPr>
          <w:sz w:val="28"/>
          <w:szCs w:val="28"/>
        </w:rPr>
        <w:t>Весна окончательно вступила в свои права, и как бы не злилась зима, ее время закончилось. Часто весну называют цветущей порой. Как вы думаете, почему?</w:t>
      </w:r>
    </w:p>
    <w:p w:rsidR="002100D2" w:rsidRPr="002100D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Отгадайте загадку: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Горел в траве росистой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Цветочек золотистый.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Потом померк, потух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И превратился в пух.</w:t>
      </w:r>
    </w:p>
    <w:p w:rsidR="002100D2" w:rsidRPr="002100D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Это одуванчик. Какие слова в загадке подсказали вам правильный ответ?</w:t>
      </w:r>
    </w:p>
    <w:p w:rsidR="002100D2" w:rsidRPr="002100D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Одуванчик одним из первых появляется весной, словно желтое солнышко в молодой зеленой траве.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bCs/>
          <w:sz w:val="28"/>
          <w:szCs w:val="28"/>
        </w:rPr>
        <w:t>Д/</w:t>
      </w:r>
      <w:proofErr w:type="spellStart"/>
      <w:proofErr w:type="gramStart"/>
      <w:r w:rsidRPr="002100D2">
        <w:rPr>
          <w:bCs/>
          <w:sz w:val="28"/>
          <w:szCs w:val="28"/>
        </w:rPr>
        <w:t>упр</w:t>
      </w:r>
      <w:proofErr w:type="spellEnd"/>
      <w:proofErr w:type="gramEnd"/>
      <w:r w:rsidRPr="002100D2">
        <w:rPr>
          <w:bCs/>
          <w:sz w:val="28"/>
          <w:szCs w:val="28"/>
        </w:rPr>
        <w:t xml:space="preserve"> «Слушай внимательно»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Детям предлагается внимательно слушать и хлопать в ладоши, если они услышат слово «одуванчик».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Одуванчик, диванчик, вагончик, одуванчик, барабанчик, одуванчик, мальчик, одуванчик.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Одуванчик – цветок дикий, так как за ним никто не ухаживает. Растет одуванчик почти везде: На своей высокой ножке,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Поднимаясь к вышине,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Он растет и на дорожке,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И в ложбинке, и в траве.</w:t>
      </w:r>
    </w:p>
    <w:p w:rsidR="00E2729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2100D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Как называется этот цветок?</w:t>
      </w:r>
      <w:r>
        <w:rPr>
          <w:sz w:val="28"/>
          <w:szCs w:val="28"/>
        </w:rPr>
        <w:t xml:space="preserve"> (ответы детей)</w:t>
      </w:r>
    </w:p>
    <w:p w:rsidR="00E2729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Из каких частей состоит это растение?</w:t>
      </w:r>
      <w:r>
        <w:rPr>
          <w:sz w:val="28"/>
          <w:szCs w:val="28"/>
        </w:rPr>
        <w:t xml:space="preserve"> (ответы детей)</w:t>
      </w:r>
      <w:r w:rsidR="002100D2" w:rsidRPr="002100D2">
        <w:rPr>
          <w:sz w:val="28"/>
          <w:szCs w:val="28"/>
        </w:rPr>
        <w:t xml:space="preserve"> </w:t>
      </w:r>
    </w:p>
    <w:p w:rsidR="002100D2" w:rsidRPr="002100D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Покажите, где у него листочки, стебель, цветок, корешки.</w:t>
      </w:r>
    </w:p>
    <w:p w:rsidR="002100D2" w:rsidRPr="002100D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Какого цвета его листья и стебель? Цветок?</w:t>
      </w:r>
    </w:p>
    <w:p w:rsidR="002100D2" w:rsidRPr="002100D2" w:rsidRDefault="00E2729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Где растет цветок? Поэтому как его называют?</w:t>
      </w:r>
      <w:r>
        <w:rPr>
          <w:sz w:val="28"/>
          <w:szCs w:val="28"/>
        </w:rPr>
        <w:t xml:space="preserve">  (Одуванчик)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2100D2" w:rsidRDefault="006755B9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Утром на солнечной полянке без часов можно узнать время. В 5-6 часов встает солнышко, и одуванчики раскрываются. К вечеру желтые огоньки гаснут и закрываются.</w:t>
      </w:r>
    </w:p>
    <w:p w:rsidR="002100D2" w:rsidRPr="002100D2" w:rsidRDefault="006755B9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Одуванчик так любит солнышко, что не отводит от него взгляда – поворачивает вслед за ним сою головку-цветок.</w:t>
      </w:r>
    </w:p>
    <w:p w:rsidR="002100D2" w:rsidRPr="002100D2" w:rsidRDefault="006755B9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Но не всегда одуванчики желтые, похожие на солнышко. Проходит время, и желтые лепестки сменяют белые пушинки.</w:t>
      </w:r>
    </w:p>
    <w:p w:rsidR="002100D2" w:rsidRPr="002100D2" w:rsidRDefault="006755B9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Золотой и молодой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За неделю стал седой.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А денечка через два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Облысела голова.</w:t>
      </w:r>
    </w:p>
    <w:p w:rsidR="002100D2" w:rsidRDefault="006755B9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Белые пушинки - это семена. Дует ветер, разлетаются семена далеко-далеко в разные стороны. Падают на землю и прорастают. Появляются новые цветы.</w:t>
      </w:r>
    </w:p>
    <w:p w:rsidR="006755B9" w:rsidRPr="002100D2" w:rsidRDefault="006755B9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100D2">
        <w:rPr>
          <w:bCs/>
          <w:sz w:val="28"/>
          <w:szCs w:val="28"/>
        </w:rPr>
        <w:t>Физминутка</w:t>
      </w:r>
      <w:proofErr w:type="spellEnd"/>
      <w:r w:rsidRPr="002100D2">
        <w:rPr>
          <w:bCs/>
          <w:sz w:val="28"/>
          <w:szCs w:val="28"/>
        </w:rPr>
        <w:t xml:space="preserve"> «Одуванчик»</w:t>
      </w:r>
    </w:p>
    <w:p w:rsidR="002100D2" w:rsidRPr="002100D2" w:rsidRDefault="006755B9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Одуванчик, одуванчик!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iCs/>
          <w:sz w:val="28"/>
          <w:szCs w:val="28"/>
        </w:rPr>
        <w:t>(Приседают, потом медленно поднимаются)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Стебель тоненький, как пальчик.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Если ветер быстрый-быстрый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iCs/>
          <w:sz w:val="28"/>
          <w:szCs w:val="28"/>
        </w:rPr>
        <w:t>(Разбегаются в разные стороны)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На поляну налетит,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Все вокруг зашелестит.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iCs/>
          <w:sz w:val="28"/>
          <w:szCs w:val="28"/>
        </w:rPr>
        <w:t>(Говорят «ш-ш-ш-ш-ш»)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Одуванчика тычинки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Разлетятся хороводом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iCs/>
          <w:sz w:val="28"/>
          <w:szCs w:val="28"/>
        </w:rPr>
        <w:t>(Берутся за руки и идут по кругу)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И сольются с небосводом.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2100D2" w:rsidRDefault="006755B9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На зеленой траве желтые одуванчики очень красивы. Хоть их и много, но не стоит их срывать. Одуванчики не будут стоять в вазе, они сразу поникнут. А венок из одуванчиков быстро потеряет свою красоту. Об этом рассказывается в стихотворении «Цветок». Послушайте: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bCs/>
          <w:sz w:val="28"/>
          <w:szCs w:val="28"/>
        </w:rPr>
        <w:t>«Цветок»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Цветок на лугу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Я сорвал на бегу.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Сорвал,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lastRenderedPageBreak/>
        <w:t>А зачем –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Объяснить не могу.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В стакане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Он день постоял и завял.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А сколько бы он на лугу постоял.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iCs/>
          <w:sz w:val="28"/>
          <w:szCs w:val="28"/>
        </w:rPr>
        <w:t>(В. Викторов)</w:t>
      </w:r>
    </w:p>
    <w:p w:rsidR="002100D2" w:rsidRPr="002100D2" w:rsidRDefault="006755B9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Давайте не будем срывать одуванчики и сохраним красоту. Да и пчелки нам спасибо скажут, что сберегли для них цветы.</w:t>
      </w:r>
    </w:p>
    <w:p w:rsidR="002100D2" w:rsidRPr="002100D2" w:rsidRDefault="002100D2" w:rsidP="002100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00D2" w:rsidRPr="002100D2" w:rsidRDefault="006755B9" w:rsidP="006755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А сейчас я предлагаю вам нарисовать одуванчики на этих зеленых лужайках (тонированные листы бумаги).</w:t>
      </w:r>
      <w:r>
        <w:rPr>
          <w:sz w:val="28"/>
          <w:szCs w:val="28"/>
        </w:rPr>
        <w:t xml:space="preserve"> </w:t>
      </w:r>
    </w:p>
    <w:p w:rsidR="002100D2" w:rsidRPr="002100D2" w:rsidRDefault="002100D2" w:rsidP="002100D2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Дети рисуют желтой гуашью на тонированных (зеленых) листах бумаги.</w:t>
      </w:r>
    </w:p>
    <w:p w:rsidR="002100D2" w:rsidRPr="002100D2" w:rsidRDefault="002100D2" w:rsidP="002100D2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После окончания</w:t>
      </w:r>
      <w:r w:rsidR="006755B9">
        <w:rPr>
          <w:sz w:val="28"/>
          <w:szCs w:val="28"/>
        </w:rPr>
        <w:t xml:space="preserve"> работы рисунки выкладываются ря</w:t>
      </w:r>
      <w:r w:rsidRPr="002100D2">
        <w:rPr>
          <w:sz w:val="28"/>
          <w:szCs w:val="28"/>
        </w:rPr>
        <w:t>дом друг с другом на полу – «одуванчиковый луг»</w:t>
      </w:r>
    </w:p>
    <w:p w:rsidR="002100D2" w:rsidRPr="002100D2" w:rsidRDefault="006755B9" w:rsidP="002100D2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0D2" w:rsidRPr="002100D2">
        <w:rPr>
          <w:sz w:val="28"/>
          <w:szCs w:val="28"/>
        </w:rPr>
        <w:t>Стали краски вдруг – цветами,</w:t>
      </w:r>
    </w:p>
    <w:p w:rsidR="002100D2" w:rsidRPr="002100D2" w:rsidRDefault="002100D2" w:rsidP="002100D2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Озарили все вокруг!</w:t>
      </w:r>
    </w:p>
    <w:p w:rsidR="002100D2" w:rsidRPr="002100D2" w:rsidRDefault="002100D2" w:rsidP="002100D2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  <w:r w:rsidRPr="002100D2">
        <w:rPr>
          <w:sz w:val="28"/>
          <w:szCs w:val="28"/>
        </w:rPr>
        <w:t>В новом желтом сарафане</w:t>
      </w: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Одуванчиковый луг.</w:t>
      </w: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D561B" w:rsidRDefault="005D561B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1D77" w:rsidRDefault="00D51C6C" w:rsidP="005D561B">
      <w:pPr>
        <w:pStyle w:val="a3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Литература</w:t>
      </w:r>
    </w:p>
    <w:p w:rsidR="00D51C6C" w:rsidRDefault="005D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1.Изобразительная деятельность  в детском саду. И. А. Лыкова.</w:t>
      </w:r>
    </w:p>
    <w:p w:rsidR="005D561B" w:rsidRPr="00D51C6C" w:rsidRDefault="005D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561B">
        <w:rPr>
          <w:rFonts w:ascii="Times New Roman" w:hAnsi="Times New Roman" w:cs="Times New Roman"/>
          <w:sz w:val="28"/>
          <w:szCs w:val="28"/>
        </w:rPr>
        <w:t>https://www.maam.ru/</w:t>
      </w:r>
    </w:p>
    <w:sectPr w:rsidR="005D561B" w:rsidRPr="00D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54"/>
    <w:rsid w:val="002100D2"/>
    <w:rsid w:val="005D561B"/>
    <w:rsid w:val="006755B9"/>
    <w:rsid w:val="00951D77"/>
    <w:rsid w:val="00C57B54"/>
    <w:rsid w:val="00D51C6C"/>
    <w:rsid w:val="00E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dcterms:created xsi:type="dcterms:W3CDTF">2020-04-20T19:07:00Z</dcterms:created>
  <dcterms:modified xsi:type="dcterms:W3CDTF">2020-04-20T19:20:00Z</dcterms:modified>
</cp:coreProperties>
</file>