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90" w:rsidRDefault="00AF439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Беседа пос</w:t>
      </w:r>
      <w:r>
        <w:rPr>
          <w:rFonts w:ascii="Arial" w:hAnsi="Arial" w:cs="Arial"/>
          <w:color w:val="000000"/>
          <w:sz w:val="21"/>
          <w:szCs w:val="21"/>
        </w:rPr>
        <w:t xml:space="preserve">вященная Дню Победы для детей </w:t>
      </w:r>
      <w:r>
        <w:rPr>
          <w:rFonts w:ascii="Arial" w:hAnsi="Arial" w:cs="Arial"/>
          <w:color w:val="000000"/>
          <w:sz w:val="21"/>
          <w:szCs w:val="21"/>
        </w:rPr>
        <w:t xml:space="preserve">младшей группы. </w:t>
      </w:r>
    </w:p>
    <w:p w:rsidR="00AF4390" w:rsidRDefault="00AF439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Цель: сформировать знания у детей о празднике «День Победы» и вызвать чувство гордости за свою страну. </w:t>
      </w:r>
    </w:p>
    <w:p w:rsidR="00AF4390" w:rsidRDefault="00AF439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Задачи: сообщить элементарные сведения о Великой Отечественной Войне, дать представления о том, что 9 мая – День Победы. Развивать речь детей. Воспитывать уважение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к ветераном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AF4390" w:rsidRDefault="00AF439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Словарная работа: День Победы, Родина, война.</w:t>
      </w:r>
    </w:p>
    <w:p w:rsidR="00AF4390" w:rsidRDefault="00AF439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Предварительная работа: рассматривание картин, иллюстраций на военную тематику, чтение стихов, слушание песен военных лет. </w:t>
      </w:r>
    </w:p>
    <w:p w:rsidR="00AF4390" w:rsidRDefault="00AF439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Ход беседы</w:t>
      </w:r>
    </w:p>
    <w:p w:rsidR="003B75A2" w:rsidRDefault="00AF4390"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Ребята вы обратили внимание, как красиво украшен наш детский сад. Это потому что мы скоро отмечаем праздник наших дедушек и бабушек – День Победы. Наша беседа, ребята, посвящена мужественным и суровым дням Великой Отечественной Войне, тем страшным годам, когда враги хотели захватить нашу Родину. 9 мая наша республика отмечает один из самых важных праздников – День Победы. Наш народ победил очень сильного врага. Много лет назад в этот день 9 мая – закончилась война. Война длилась очень долго. Сражались не только солдаты, но и простые люди – и дедушки, и бабушки, даже дети помогали прогнать врага с нашей земли. Война – это зло.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Мир это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счастье, радость. Когда закончилась война, народ не забыл подвиги солдат и установил им памятники в каждом городе и селе. В этот праздник люди возлагают цветы к памятникам воинам, погибшим на войне. Послушайте, какое замечательное стихотворение написано об этом празднике: Сегодня праздник – День Победы! Счастливый, светлый день весны! В цветы все улицы одеты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песни звонкие слышны. На войне погибло очень много людей. Солдат, которые воевал на войне осталось очень мало, их называют ветеранами. Каждый год ветеранов не забывают и поздравляют с Днем Победы. В их честь проводят праздничные концерты, где поют военные песни, пускают салюты. Нашим ветераном будет очень приятно, что мы вспоминаем о них, и помним о трудной и знаменательной победе. В этот день все ветераны надевают свои награды – ордена и медали. Они собираются и вспоминают военные годы. Ребята если вы увидите человека с орденами, нужно подойти к нему и сказать «спасибо», за то что он защитил нашу Родину от врагов.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Источник: </w:t>
      </w:r>
      <w:hyperlink r:id="rId4" w:history="1">
        <w:r>
          <w:rPr>
            <w:rStyle w:val="a3"/>
            <w:rFonts w:ascii="Arial" w:hAnsi="Arial" w:cs="Arial"/>
            <w:color w:val="4D88CE"/>
            <w:sz w:val="21"/>
            <w:szCs w:val="21"/>
          </w:rPr>
          <w:t>https://rosuchebnik.ru/material/beseda-posvyashchennaya-dnyu-pobedy-dlya-detey-1-mladshey-gruppy-7007/</w:t>
        </w:r>
      </w:hyperlink>
    </w:p>
    <w:sectPr w:rsidR="003B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0"/>
    <w:rsid w:val="005F539D"/>
    <w:rsid w:val="00AF4390"/>
    <w:rsid w:val="00BE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BE82"/>
  <w15:chartTrackingRefBased/>
  <w15:docId w15:val="{2BEB32B6-424C-4F8D-89AC-DE98C69A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uchebnik.ru/material/beseda-posvyashchennaya-dnyu-pobedy-dlya-detey-1-mladshey-gruppy-70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2020-04-28T11:40:00Z</dcterms:created>
  <dcterms:modified xsi:type="dcterms:W3CDTF">2020-04-28T11:41:00Z</dcterms:modified>
</cp:coreProperties>
</file>