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3" w:rsidRDefault="00621883" w:rsidP="0062188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21883">
        <w:rPr>
          <w:rFonts w:ascii="Times New Roman" w:hAnsi="Times New Roman" w:cs="Times New Roman"/>
          <w:b/>
          <w:sz w:val="40"/>
          <w:szCs w:val="40"/>
          <w:lang w:eastAsia="ru-RU"/>
        </w:rPr>
        <w:t>Задания по закреплению звука Л</w:t>
      </w:r>
    </w:p>
    <w:p w:rsidR="00621883" w:rsidRPr="00B01F02" w:rsidRDefault="00621883" w:rsidP="00621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</w:p>
    <w:p w:rsidR="00621883" w:rsidRPr="00B01F02" w:rsidRDefault="00621883" w:rsidP="0062188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i/>
          <w:sz w:val="32"/>
          <w:szCs w:val="32"/>
          <w:lang w:eastAsia="ru-RU"/>
        </w:rPr>
        <w:t>При произношении звука Л язык зажат между передними резцами.</w:t>
      </w:r>
    </w:p>
    <w:p w:rsidR="00621883" w:rsidRPr="00B01F02" w:rsidRDefault="00621883" w:rsidP="00621883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1.</w:t>
      </w:r>
      <w:r w:rsidRPr="00B01F02">
        <w:rPr>
          <w:rFonts w:ascii="Times New Roman" w:hAnsi="Times New Roman" w:cs="Times New Roman"/>
          <w:sz w:val="32"/>
          <w:szCs w:val="32"/>
          <w:u w:val="single"/>
          <w:lang w:val="en-US" w:eastAsia="ru-RU"/>
        </w:rPr>
        <w:t>   </w:t>
      </w: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Повтори слоги:                                                        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ла-ла</w:t>
      </w:r>
      <w:proofErr w:type="gram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ла-ла-ла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ло-ло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ло-ло-ло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лу-лу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лу-лу-лу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лы-лы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лы-лы-лы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2.</w:t>
      </w:r>
      <w:r w:rsidRPr="00B01F02">
        <w:rPr>
          <w:rFonts w:ascii="Times New Roman" w:hAnsi="Times New Roman" w:cs="Times New Roman"/>
          <w:sz w:val="32"/>
          <w:szCs w:val="32"/>
          <w:u w:val="single"/>
          <w:lang w:val="en-US" w:eastAsia="ru-RU"/>
        </w:rPr>
        <w:t>   </w:t>
      </w: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621883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Повтори слова по 3 раза: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Лак, лавка, ласка, лампа, лапа, ландыш, ласточка, лоб, лодка, ложка, локоть, лось, лошадь, лом, лук, лужа, луч, лупа, Луша, луковица, лужица, лысый, лыжи, лыжник, лыко, лыжный, лыжница, лысина. </w:t>
      </w:r>
      <w:proofErr w:type="gramEnd"/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3.</w:t>
      </w:r>
      <w:r w:rsidRPr="00B01F02">
        <w:rPr>
          <w:rFonts w:ascii="Times New Roman" w:hAnsi="Times New Roman" w:cs="Times New Roman"/>
          <w:sz w:val="32"/>
          <w:szCs w:val="32"/>
          <w:u w:val="single"/>
          <w:lang w:val="en-US" w:eastAsia="ru-RU"/>
        </w:rPr>
        <w:t>   </w:t>
      </w: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Посчитай слова до 5: лодка, лампа, лужа, лось.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21883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621883" w:rsidRPr="00B01F02">
        <w:rPr>
          <w:rFonts w:ascii="Times New Roman" w:hAnsi="Times New Roman" w:cs="Times New Roman"/>
          <w:sz w:val="32"/>
          <w:szCs w:val="32"/>
          <w:lang w:eastAsia="ru-RU"/>
        </w:rPr>
        <w:t>ример: одна лодка, две лодки и т.д.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4. Изменяй предложения: </w:t>
      </w:r>
    </w:p>
    <w:p w:rsidR="0003185A" w:rsidRPr="00B01F02" w:rsidRDefault="00B01F02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>Я еду на лыжах. Ты едешь на лошади. Он… Она… Мы… Вы… О</w:t>
      </w:r>
      <w:r w:rsidR="0003185A"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ни…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Я </w:t>
      </w:r>
      <w:proofErr w:type="gramStart"/>
      <w:r w:rsidRPr="00B01F02">
        <w:rPr>
          <w:rFonts w:ascii="Times New Roman" w:hAnsi="Times New Roman" w:cs="Times New Roman"/>
          <w:sz w:val="32"/>
          <w:szCs w:val="32"/>
          <w:lang w:eastAsia="ru-RU"/>
        </w:rPr>
        <w:t>мою</w:t>
      </w:r>
      <w:proofErr w:type="gramEnd"/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ложки.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Я топаю по лужам.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Я иду на лыжах.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Я вижу лося.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Я ловко кидаю мяч.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621883" w:rsidP="0003185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5</w:t>
      </w:r>
      <w:r w:rsidR="0003185A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. Повтори предложения</w:t>
      </w: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Лапа у кота. Лампа светит. У Вовы лыжи. Ласточка в небе. У Луши лупа.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Маме нужен лук. Лада моет ложку. Луша едет на лошади.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Катя ловко ловит мяч. Петя моет лоб и локти. Собака лает на лося.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B01F02" w:rsidP="0003185A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6</w:t>
      </w:r>
      <w:r w:rsidR="0003185A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.</w:t>
      </w:r>
      <w:r w:rsidRPr="00B01F02">
        <w:rPr>
          <w:rFonts w:ascii="Times New Roman" w:hAnsi="Times New Roman" w:cs="Times New Roman"/>
          <w:sz w:val="32"/>
          <w:szCs w:val="32"/>
          <w:u w:val="single"/>
          <w:lang w:val="en-US" w:eastAsia="ru-RU"/>
        </w:rPr>
        <w:t> </w:t>
      </w:r>
      <w:r w:rsidR="0003185A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Закончи </w:t>
      </w:r>
      <w:proofErr w:type="gramStart"/>
      <w:r w:rsidR="0003185A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>предложение</w:t>
      </w:r>
      <w:proofErr w:type="gramEnd"/>
      <w:r w:rsidR="0003185A" w:rsidRPr="00B01F02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словом со звуком Л.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У кошки не ноги, а мягкие 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Мама красит ногти (чем?)…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Суп едят (чем?) 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Лодочник плывёт (на чём?) 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Лыжник идёт  (на чём?) </w:t>
      </w: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В 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лампу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ввернули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что</w:t>
      </w:r>
      <w:proofErr w:type="spellEnd"/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?) 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Лёд и ящик ломают (чем?) 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Быстрые ноги с копытами (у кого?)…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На дорогах после дождя остаются (что?)… </w:t>
      </w:r>
    </w:p>
    <w:p w:rsidR="00B01F02" w:rsidRPr="00B01F02" w:rsidRDefault="00B01F02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lastRenderedPageBreak/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185A" w:rsidRPr="00B01F02" w:rsidRDefault="0003185A" w:rsidP="0003185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01F02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B01F0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bookmarkEnd w:id="0"/>
    <w:p w:rsidR="00DA461C" w:rsidRPr="00B01F02" w:rsidRDefault="00DA461C" w:rsidP="0003185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A461C" w:rsidRPr="00B01F02" w:rsidSect="00621883">
      <w:pgSz w:w="11906" w:h="16838"/>
      <w:pgMar w:top="45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5A"/>
    <w:rsid w:val="0003185A"/>
    <w:rsid w:val="00621883"/>
    <w:rsid w:val="00B01F02"/>
    <w:rsid w:val="00D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bajuc</cp:lastModifiedBy>
  <cp:revision>1</cp:revision>
  <dcterms:created xsi:type="dcterms:W3CDTF">2020-04-27T08:19:00Z</dcterms:created>
  <dcterms:modified xsi:type="dcterms:W3CDTF">2020-04-27T08:43:00Z</dcterms:modified>
</cp:coreProperties>
</file>