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38" w:rsidRPr="00FA4244" w:rsidRDefault="00511E38" w:rsidP="00511E38">
      <w:pPr>
        <w:pStyle w:val="a3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A4244">
        <w:rPr>
          <w:rFonts w:ascii="Times New Roman" w:eastAsia="Times New Roman" w:hAnsi="Times New Roman"/>
          <w:b/>
          <w:sz w:val="28"/>
          <w:szCs w:val="28"/>
        </w:rPr>
        <w:t>Прохождение педагогическими работниками КПК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01.12.2021</w:t>
      </w:r>
    </w:p>
    <w:tbl>
      <w:tblPr>
        <w:tblpPr w:leftFromText="180" w:rightFromText="180" w:vertAnchor="page" w:horzAnchor="margin" w:tblpX="-885" w:tblpY="23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1"/>
        <w:gridCol w:w="1676"/>
        <w:gridCol w:w="3190"/>
        <w:gridCol w:w="709"/>
        <w:gridCol w:w="1984"/>
      </w:tblGrid>
      <w:tr w:rsidR="00511E38" w:rsidRPr="004942D7" w:rsidTr="00097FC6">
        <w:trPr>
          <w:trHeight w:val="982"/>
        </w:trPr>
        <w:tc>
          <w:tcPr>
            <w:tcW w:w="534" w:type="dxa"/>
            <w:shd w:val="clear" w:color="auto" w:fill="auto"/>
            <w:vAlign w:val="center"/>
          </w:tcPr>
          <w:p w:rsidR="00511E38" w:rsidRPr="004942D7" w:rsidRDefault="00511E38" w:rsidP="00097FC6">
            <w:pPr>
              <w:jc w:val="center"/>
              <w:rPr>
                <w:b/>
              </w:rPr>
            </w:pPr>
            <w:r w:rsidRPr="004942D7">
              <w:rPr>
                <w:b/>
              </w:rPr>
              <w:t>№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11E38" w:rsidRPr="004942D7" w:rsidRDefault="00511E38" w:rsidP="00097FC6">
            <w:pPr>
              <w:jc w:val="center"/>
              <w:rPr>
                <w:b/>
              </w:rPr>
            </w:pPr>
            <w:r w:rsidRPr="004942D7">
              <w:rPr>
                <w:b/>
              </w:rPr>
              <w:t>Ф. И. О.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1E38" w:rsidRPr="004942D7" w:rsidRDefault="00511E38" w:rsidP="00097FC6">
            <w:pPr>
              <w:jc w:val="center"/>
              <w:rPr>
                <w:b/>
              </w:rPr>
            </w:pPr>
            <w:r w:rsidRPr="004942D7">
              <w:rPr>
                <w:b/>
              </w:rPr>
              <w:t>Должность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11E38" w:rsidRPr="004942D7" w:rsidRDefault="00511E38" w:rsidP="00097FC6">
            <w:pPr>
              <w:jc w:val="center"/>
              <w:rPr>
                <w:b/>
              </w:rPr>
            </w:pPr>
            <w:r w:rsidRPr="004942D7">
              <w:rPr>
                <w:b/>
              </w:rPr>
              <w:t>Курсы повышения квалификации в соответствии с ФГОС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1E38" w:rsidRPr="004942D7" w:rsidRDefault="00511E38" w:rsidP="00097FC6">
            <w:pPr>
              <w:jc w:val="center"/>
              <w:rPr>
                <w:b/>
              </w:rPr>
            </w:pPr>
            <w:r w:rsidRPr="004942D7">
              <w:rPr>
                <w:b/>
              </w:rPr>
              <w:t xml:space="preserve">Кол-во часов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E38" w:rsidRPr="004942D7" w:rsidRDefault="00511E38" w:rsidP="00097FC6">
            <w:pPr>
              <w:jc w:val="center"/>
              <w:rPr>
                <w:b/>
              </w:rPr>
            </w:pPr>
            <w:r w:rsidRPr="004942D7">
              <w:rPr>
                <w:b/>
              </w:rPr>
              <w:t>Удостоверение (номер, дата)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Краснощекова Л. М.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Заведующий</w:t>
            </w:r>
          </w:p>
        </w:tc>
        <w:tc>
          <w:tcPr>
            <w:tcW w:w="3190" w:type="dxa"/>
            <w:shd w:val="clear" w:color="auto" w:fill="auto"/>
          </w:tcPr>
          <w:p w:rsidR="00511E38" w:rsidRPr="004924FA" w:rsidRDefault="00511E38" w:rsidP="00097FC6">
            <w: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059415</w:t>
            </w:r>
          </w:p>
          <w:p w:rsidR="00511E38" w:rsidRDefault="00511E38" w:rsidP="00097FC6">
            <w:r>
              <w:t>26.03.2019</w:t>
            </w:r>
          </w:p>
          <w:p w:rsidR="00511E38" w:rsidRPr="004924FA" w:rsidRDefault="00511E38" w:rsidP="00097FC6">
            <w:r>
              <w:t>ИРО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2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proofErr w:type="spellStart"/>
            <w:r>
              <w:t>Байгушева</w:t>
            </w:r>
            <w:proofErr w:type="spellEnd"/>
            <w:r>
              <w:t xml:space="preserve"> И. В.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Старший в</w:t>
            </w:r>
            <w:r w:rsidRPr="008B37D3">
              <w:t>оспит</w:t>
            </w:r>
            <w:r>
              <w:t>атель</w:t>
            </w:r>
          </w:p>
        </w:tc>
        <w:tc>
          <w:tcPr>
            <w:tcW w:w="3190" w:type="dxa"/>
            <w:shd w:val="clear" w:color="auto" w:fill="auto"/>
          </w:tcPr>
          <w:p w:rsidR="00511E38" w:rsidRPr="00C51B3D" w:rsidRDefault="00511E38" w:rsidP="00097FC6">
            <w: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709" w:type="dxa"/>
            <w:shd w:val="clear" w:color="auto" w:fill="auto"/>
          </w:tcPr>
          <w:p w:rsidR="00511E38" w:rsidRPr="00C51B3D" w:rsidRDefault="00511E38" w:rsidP="00097FC6">
            <w:pPr>
              <w:jc w:val="center"/>
            </w:pPr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059403</w:t>
            </w:r>
          </w:p>
          <w:p w:rsidR="00511E38" w:rsidRDefault="00511E38" w:rsidP="00097FC6">
            <w:r>
              <w:t>26.03.2019</w:t>
            </w:r>
          </w:p>
          <w:p w:rsidR="00511E38" w:rsidRPr="004924FA" w:rsidRDefault="00511E38" w:rsidP="00097FC6">
            <w:r>
              <w:t>ИРО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3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proofErr w:type="spellStart"/>
            <w:r>
              <w:t>Ахмарова</w:t>
            </w:r>
            <w:proofErr w:type="spellEnd"/>
            <w:r>
              <w:t xml:space="preserve"> И. В.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Музыкальный руко</w:t>
            </w:r>
            <w:r w:rsidRPr="00442A9C">
              <w:t>водител</w:t>
            </w:r>
            <w:r>
              <w:t>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t>Профессиональная переподготовка по программе «Педагогика и методика дополнительного образования детей и взрослых»</w:t>
            </w:r>
          </w:p>
          <w:p w:rsidR="00511E38" w:rsidRPr="004924FA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340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059402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1242/20-д</w:t>
            </w:r>
          </w:p>
          <w:p w:rsidR="00511E38" w:rsidRDefault="00511E38" w:rsidP="00097FC6">
            <w:r>
              <w:t>28.07.2020</w:t>
            </w:r>
          </w:p>
          <w:p w:rsidR="00511E38" w:rsidRPr="004924FA" w:rsidRDefault="00511E38" w:rsidP="00097FC6">
            <w:r>
              <w:t>АНО ДПО «ИПК»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4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Марченкова И. М.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Музыкальный руко</w:t>
            </w:r>
            <w:r w:rsidRPr="002B74B9">
              <w:t>води</w:t>
            </w:r>
            <w:r>
              <w:t>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 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t>Профессиональная переподготовка по программе «Педагогика и методика дополнительного образования детей и взрослых»</w:t>
            </w:r>
          </w:p>
          <w:p w:rsidR="00511E38" w:rsidRPr="004924FA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340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059424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1253/20-д</w:t>
            </w:r>
          </w:p>
          <w:p w:rsidR="00511E38" w:rsidRDefault="00511E38" w:rsidP="00097FC6">
            <w:r>
              <w:t>29.07.2020</w:t>
            </w:r>
          </w:p>
          <w:p w:rsidR="00511E38" w:rsidRPr="004924FA" w:rsidRDefault="00511E38" w:rsidP="00097FC6">
            <w:r>
              <w:t>АНО ДПО «ИПК»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5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proofErr w:type="spellStart"/>
            <w:r>
              <w:t>Грибкова</w:t>
            </w:r>
            <w:proofErr w:type="spellEnd"/>
            <w:r>
              <w:t xml:space="preserve"> Д. Л.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Инструктор по физкультуре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 «Инклюзивное образование детей с ограниченными возможностями здоровья в дошкольной </w:t>
            </w:r>
            <w:r>
              <w:lastRenderedPageBreak/>
              <w:t>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t>«Адаптивная физическая культура для детей с ограниченными возможностями здоровья»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Профессиональная переподготовка по программе «Педагогика и методика дополнительного образования детей и взрослых»</w:t>
            </w:r>
          </w:p>
          <w:p w:rsidR="00511E38" w:rsidRPr="004924FA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lastRenderedPageBreak/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20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340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lastRenderedPageBreak/>
              <w:t>№059409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10.03.2020</w:t>
            </w:r>
          </w:p>
          <w:p w:rsidR="00511E38" w:rsidRDefault="00511E38" w:rsidP="00097FC6">
            <w:r>
              <w:t>Благотворительный фонд «Дом Рональда Макдональда»</w:t>
            </w:r>
          </w:p>
          <w:p w:rsidR="00511E38" w:rsidRDefault="00511E38" w:rsidP="00097FC6"/>
          <w:p w:rsidR="00511E38" w:rsidRDefault="00511E38" w:rsidP="00097FC6">
            <w:r>
              <w:t>№ 1330/20-д</w:t>
            </w:r>
          </w:p>
          <w:p w:rsidR="00511E38" w:rsidRDefault="00511E38" w:rsidP="00097FC6">
            <w:r>
              <w:t>14.08.2020</w:t>
            </w:r>
          </w:p>
          <w:p w:rsidR="00511E38" w:rsidRPr="004924FA" w:rsidRDefault="00511E38" w:rsidP="00097FC6">
            <w:r>
              <w:t>АНО ДПО «ИПК»</w:t>
            </w:r>
          </w:p>
        </w:tc>
      </w:tr>
      <w:tr w:rsidR="00511E38" w:rsidRPr="009255C1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lastRenderedPageBreak/>
              <w:t>6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Анкудинова А. И.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Педагог – психолог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«Адаптивная физическая культура для детей с ограниченными возможностями здоровья»</w:t>
            </w:r>
          </w:p>
          <w:p w:rsidR="00511E38" w:rsidRDefault="00511E38" w:rsidP="00097FC6"/>
          <w:p w:rsidR="00511E38" w:rsidRDefault="00511E38" w:rsidP="00097FC6"/>
          <w:p w:rsidR="00511E38" w:rsidRPr="004924FA" w:rsidRDefault="00511E38" w:rsidP="00097FC6">
            <w:r>
              <w:t>«Организация и осуществление дополнительного образования детей с ограниченными возможностями здоровья и инвалидностью от 5 до 18 лет»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20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Pr="00DD2E12" w:rsidRDefault="00511E38" w:rsidP="00097FC6">
            <w:pPr>
              <w:jc w:val="center"/>
            </w:pPr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10.03.2020</w:t>
            </w:r>
          </w:p>
          <w:p w:rsidR="00511E38" w:rsidRDefault="00511E38" w:rsidP="00097FC6">
            <w:r>
              <w:t>Благотворительный фонд «Дом Рональда Макдональда»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15.08.2020</w:t>
            </w:r>
          </w:p>
          <w:p w:rsidR="00511E38" w:rsidRPr="009255C1" w:rsidRDefault="00511E38" w:rsidP="00097FC6">
            <w:r>
              <w:t xml:space="preserve">Акционерное общество «Академия </w:t>
            </w:r>
            <w:proofErr w:type="spellStart"/>
            <w:r>
              <w:t>Просвящение</w:t>
            </w:r>
            <w:proofErr w:type="spellEnd"/>
            <w:r>
              <w:t>»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7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proofErr w:type="spellStart"/>
            <w:r>
              <w:t>Корнова</w:t>
            </w:r>
            <w:proofErr w:type="spellEnd"/>
            <w:r>
              <w:t xml:space="preserve"> В. Н.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</w:t>
            </w:r>
            <w:r w:rsidRPr="003E7A92">
              <w:t>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 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Pr="004924FA" w:rsidRDefault="00511E38" w:rsidP="00097FC6">
            <w:r>
              <w:t>«Технологии развивающих игр нового поколения в интеллектуальном развитии дошкольника»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36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059414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Pr="00DD2E12" w:rsidRDefault="00511E38" w:rsidP="00097FC6">
            <w:r w:rsidRPr="00DD2E12">
              <w:t xml:space="preserve">№ </w:t>
            </w:r>
            <w:r>
              <w:t>531</w:t>
            </w:r>
          </w:p>
          <w:p w:rsidR="00511E38" w:rsidRPr="00DD2E12" w:rsidRDefault="00511E38" w:rsidP="00097FC6">
            <w:r w:rsidRPr="00DD2E12">
              <w:t>3</w:t>
            </w:r>
            <w:r>
              <w:t>0.04.</w:t>
            </w:r>
            <w:r w:rsidRPr="00DD2E12">
              <w:t>201</w:t>
            </w:r>
            <w:r>
              <w:t>9</w:t>
            </w:r>
          </w:p>
          <w:p w:rsidR="00511E38" w:rsidRPr="00DD2E12" w:rsidRDefault="00511E38" w:rsidP="00097FC6">
            <w:r w:rsidRPr="00DD2E12">
              <w:t>ГЦРО</w:t>
            </w:r>
          </w:p>
          <w:p w:rsidR="00511E38" w:rsidRPr="004924FA" w:rsidRDefault="00511E38" w:rsidP="00097FC6"/>
        </w:tc>
      </w:tr>
      <w:tr w:rsidR="00511E38" w:rsidRPr="00666FFD" w:rsidTr="00097FC6">
        <w:trPr>
          <w:trHeight w:val="1180"/>
        </w:trPr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8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proofErr w:type="spellStart"/>
            <w:r>
              <w:t>Сакулина</w:t>
            </w:r>
            <w:proofErr w:type="spellEnd"/>
            <w:r>
              <w:t xml:space="preserve"> А. Н.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 w:rsidRPr="002B74B9">
              <w:t>Воспитат</w:t>
            </w:r>
            <w:r>
              <w:t xml:space="preserve">ель </w:t>
            </w:r>
          </w:p>
        </w:tc>
        <w:tc>
          <w:tcPr>
            <w:tcW w:w="3190" w:type="dxa"/>
            <w:shd w:val="clear" w:color="auto" w:fill="auto"/>
          </w:tcPr>
          <w:p w:rsidR="00511E38" w:rsidRPr="004924FA" w:rsidRDefault="00511E38" w:rsidP="00097FC6">
            <w:r>
              <w:t>«Технологии работы педагога в условиях стандартизации дошкольного образования»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046588</w:t>
            </w:r>
          </w:p>
          <w:p w:rsidR="00511E38" w:rsidRDefault="00511E38" w:rsidP="00097FC6">
            <w:r>
              <w:t>15.12.2019.</w:t>
            </w:r>
          </w:p>
          <w:p w:rsidR="00511E38" w:rsidRPr="00666FFD" w:rsidRDefault="00511E38" w:rsidP="00097FC6">
            <w:r>
              <w:t>ИРО</w:t>
            </w:r>
          </w:p>
        </w:tc>
      </w:tr>
      <w:tr w:rsidR="00511E38" w:rsidRPr="004942D7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9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proofErr w:type="spellStart"/>
            <w:r>
              <w:t>Федорина</w:t>
            </w:r>
            <w:proofErr w:type="spellEnd"/>
            <w:r>
              <w:t xml:space="preserve"> Т. В.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 w:rsidRPr="003E7A92"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lastRenderedPageBreak/>
              <w:t>«Технологии развивающих игр нового поколения в интеллектуальном развитии дошкольника»</w:t>
            </w:r>
          </w:p>
          <w:p w:rsidR="00511E38" w:rsidRDefault="00511E38" w:rsidP="00097FC6"/>
          <w:p w:rsidR="00511E38" w:rsidRDefault="00511E38" w:rsidP="00097FC6">
            <w:r>
              <w:t>Профессиональная переподготовка по программе «Педагогика и методика дополнительного образования детей и взрослых»</w:t>
            </w:r>
          </w:p>
          <w:p w:rsidR="00511E38" w:rsidRPr="004924FA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lastRenderedPageBreak/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lastRenderedPageBreak/>
              <w:t>36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Pr="00BC73E9" w:rsidRDefault="00511E38" w:rsidP="00097FC6">
            <w:pPr>
              <w:jc w:val="center"/>
            </w:pPr>
            <w:r>
              <w:t>340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lastRenderedPageBreak/>
              <w:t>№ 059437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Pr="00DD2E12" w:rsidRDefault="00511E38" w:rsidP="00097FC6">
            <w:r w:rsidRPr="00DD2E12">
              <w:lastRenderedPageBreak/>
              <w:t xml:space="preserve">№ </w:t>
            </w:r>
            <w:r>
              <w:t>541</w:t>
            </w:r>
          </w:p>
          <w:p w:rsidR="00511E38" w:rsidRPr="00DD2E12" w:rsidRDefault="00511E38" w:rsidP="00097FC6">
            <w:r w:rsidRPr="00DD2E12">
              <w:t>3</w:t>
            </w:r>
            <w:r>
              <w:t>0.04.</w:t>
            </w:r>
            <w:r w:rsidRPr="00DD2E12">
              <w:t>201</w:t>
            </w:r>
            <w:r>
              <w:t>9.</w:t>
            </w:r>
          </w:p>
          <w:p w:rsidR="00511E38" w:rsidRPr="00DD2E12" w:rsidRDefault="00511E38" w:rsidP="00097FC6">
            <w:r w:rsidRPr="00DD2E12">
              <w:t>ГЦРО</w:t>
            </w:r>
          </w:p>
          <w:p w:rsidR="00511E38" w:rsidRPr="004942D7" w:rsidRDefault="00511E38" w:rsidP="00097FC6">
            <w:pPr>
              <w:rPr>
                <w:b/>
              </w:rPr>
            </w:pPr>
          </w:p>
          <w:p w:rsidR="00511E38" w:rsidRPr="004942D7" w:rsidRDefault="00511E38" w:rsidP="00097FC6">
            <w:pPr>
              <w:rPr>
                <w:b/>
              </w:rPr>
            </w:pPr>
          </w:p>
          <w:p w:rsidR="00511E38" w:rsidRDefault="00511E38" w:rsidP="00097FC6">
            <w:r>
              <w:t xml:space="preserve">№1262/20-д </w:t>
            </w:r>
          </w:p>
          <w:p w:rsidR="00511E38" w:rsidRDefault="00511E38" w:rsidP="00097FC6">
            <w:r>
              <w:t>30.07.2020</w:t>
            </w:r>
          </w:p>
          <w:p w:rsidR="00511E38" w:rsidRPr="004942D7" w:rsidRDefault="00511E38" w:rsidP="00097FC6">
            <w:pPr>
              <w:rPr>
                <w:b/>
              </w:rPr>
            </w:pPr>
            <w:r>
              <w:t>АНО ДПО «ИПК»</w:t>
            </w:r>
          </w:p>
        </w:tc>
      </w:tr>
      <w:tr w:rsidR="00511E38" w:rsidRPr="004924FA" w:rsidTr="00097FC6">
        <w:trPr>
          <w:trHeight w:val="416"/>
        </w:trPr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lastRenderedPageBreak/>
              <w:t>10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Лапшина Е. В.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 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t>Профессиональная переподготовка по программе «Педагогика и методика дополнительного образования детей и взрослых»</w:t>
            </w:r>
          </w:p>
          <w:p w:rsidR="00511E38" w:rsidRPr="004924FA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340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059419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 xml:space="preserve">№ 1252/20-д </w:t>
            </w:r>
          </w:p>
          <w:p w:rsidR="00511E38" w:rsidRDefault="00511E38" w:rsidP="00097FC6">
            <w:r>
              <w:t>29.07.2020</w:t>
            </w:r>
          </w:p>
          <w:p w:rsidR="00511E38" w:rsidRPr="004924FA" w:rsidRDefault="00511E38" w:rsidP="00097FC6">
            <w:r>
              <w:t>АНО ДПО «ИПК»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11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Рогозина О. Р.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 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Pr="004924FA" w:rsidRDefault="00511E38" w:rsidP="00097FC6">
            <w:r>
              <w:t>«ФГОС ДО: условия организации познавательно-исследовательской деятельности детей старшего дошкольного возраста»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</w:p>
          <w:p w:rsidR="00511E38" w:rsidRDefault="00511E38" w:rsidP="00097FC6">
            <w:r>
              <w:t>72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56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059427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083314</w:t>
            </w:r>
          </w:p>
          <w:p w:rsidR="00511E38" w:rsidRDefault="00511E38" w:rsidP="00097FC6">
            <w:r>
              <w:t>01.10.2021</w:t>
            </w:r>
          </w:p>
          <w:p w:rsidR="00511E38" w:rsidRPr="004924FA" w:rsidRDefault="00511E38" w:rsidP="00097FC6">
            <w:r>
              <w:t>ИРО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12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Агапова Л. В.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Воспита</w:t>
            </w:r>
            <w:r w:rsidRPr="003E7A92">
              <w:t>тель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511E38" w:rsidRPr="004924FA" w:rsidRDefault="00511E38" w:rsidP="00097FC6">
            <w: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11E38" w:rsidRDefault="00511E38" w:rsidP="00097FC6">
            <w:r>
              <w:t>№ 059401</w:t>
            </w:r>
          </w:p>
          <w:p w:rsidR="00511E38" w:rsidRDefault="00511E38" w:rsidP="00097FC6">
            <w:r>
              <w:t>26.03.2019</w:t>
            </w:r>
          </w:p>
          <w:p w:rsidR="00511E38" w:rsidRPr="004924FA" w:rsidRDefault="00511E38" w:rsidP="00097FC6">
            <w:r>
              <w:t>ИРО</w:t>
            </w:r>
          </w:p>
        </w:tc>
      </w:tr>
      <w:tr w:rsidR="00511E38" w:rsidRPr="004924FA" w:rsidTr="00097FC6">
        <w:trPr>
          <w:trHeight w:val="3036"/>
        </w:trPr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lastRenderedPageBreak/>
              <w:t>13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Левашова С. И.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Вос</w:t>
            </w:r>
            <w:r w:rsidRPr="003E7A92">
              <w:t>пи</w:t>
            </w:r>
            <w:r w:rsidRPr="00D35230">
              <w:t>татель</w:t>
            </w:r>
          </w:p>
        </w:tc>
        <w:tc>
          <w:tcPr>
            <w:tcW w:w="3190" w:type="dxa"/>
            <w:shd w:val="clear" w:color="auto" w:fill="auto"/>
          </w:tcPr>
          <w:p w:rsidR="00511E38" w:rsidRPr="004924FA" w:rsidRDefault="00511E38" w:rsidP="00097FC6">
            <w:r>
              <w:t xml:space="preserve">  «Инклюзивное образование детей с ограниченными возможностями здоровья в дошкольной образовательной организации»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059420</w:t>
            </w:r>
          </w:p>
          <w:p w:rsidR="00511E38" w:rsidRDefault="00511E38" w:rsidP="00097FC6">
            <w:r>
              <w:t>26.03.2019</w:t>
            </w:r>
          </w:p>
          <w:p w:rsidR="00511E38" w:rsidRPr="004924FA" w:rsidRDefault="00511E38" w:rsidP="00097FC6">
            <w:r>
              <w:t>ИРО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14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proofErr w:type="spellStart"/>
            <w:r>
              <w:t>Бреева</w:t>
            </w:r>
            <w:proofErr w:type="spellEnd"/>
            <w:r>
              <w:t xml:space="preserve"> Е. М.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Вос</w:t>
            </w:r>
            <w:r w:rsidRPr="007A43F5">
              <w:t>питатель</w:t>
            </w:r>
          </w:p>
        </w:tc>
        <w:tc>
          <w:tcPr>
            <w:tcW w:w="3190" w:type="dxa"/>
            <w:shd w:val="clear" w:color="auto" w:fill="auto"/>
          </w:tcPr>
          <w:p w:rsidR="00511E38" w:rsidRPr="004924FA" w:rsidRDefault="00511E38" w:rsidP="00097FC6">
            <w:r>
              <w:t xml:space="preserve"> «Технологии развивающих игр нового поколения в интеллектуальном развитии дошкольника»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36</w:t>
            </w:r>
          </w:p>
        </w:tc>
        <w:tc>
          <w:tcPr>
            <w:tcW w:w="1984" w:type="dxa"/>
            <w:shd w:val="clear" w:color="auto" w:fill="auto"/>
          </w:tcPr>
          <w:p w:rsidR="00511E38" w:rsidRPr="00DD2E12" w:rsidRDefault="00511E38" w:rsidP="00097FC6">
            <w:r w:rsidRPr="00DD2E12">
              <w:t xml:space="preserve">№ </w:t>
            </w:r>
            <w:r>
              <w:t>245</w:t>
            </w:r>
          </w:p>
          <w:p w:rsidR="00511E38" w:rsidRPr="00DD2E12" w:rsidRDefault="00511E38" w:rsidP="00097FC6">
            <w:r w:rsidRPr="00DD2E12">
              <w:t>3</w:t>
            </w:r>
            <w:r>
              <w:t>0.04.</w:t>
            </w:r>
            <w:r w:rsidRPr="00DD2E12">
              <w:t>201</w:t>
            </w:r>
            <w:r>
              <w:t>9.</w:t>
            </w:r>
          </w:p>
          <w:p w:rsidR="00511E38" w:rsidRPr="00DD2E12" w:rsidRDefault="00511E38" w:rsidP="00097FC6">
            <w:r w:rsidRPr="00DD2E12">
              <w:t>ГЦРО</w:t>
            </w:r>
          </w:p>
          <w:p w:rsidR="00511E38" w:rsidRPr="004924FA" w:rsidRDefault="00511E38" w:rsidP="00097FC6"/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15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proofErr w:type="spellStart"/>
            <w:r>
              <w:t>Назенцева</w:t>
            </w:r>
            <w:proofErr w:type="spellEnd"/>
            <w:r>
              <w:t xml:space="preserve"> Е. С.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</w:t>
            </w:r>
            <w:r w:rsidRPr="003E7A92">
              <w:t>спитател</w:t>
            </w:r>
            <w:r>
              <w:t>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 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t>«Технологии развивающих игр нового поколения в интеллектуальном развитии дошкольника»</w:t>
            </w:r>
          </w:p>
          <w:p w:rsidR="00511E38" w:rsidRDefault="00511E38" w:rsidP="00097FC6"/>
          <w:p w:rsidR="00511E38" w:rsidRPr="004924FA" w:rsidRDefault="00511E38" w:rsidP="00097FC6">
            <w:r>
              <w:t>Профессиональная переподготовка по программе «Организация дополнительного образования детей в условиях дошкольной образовательной организации»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36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340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059425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Pr="00DD2E12" w:rsidRDefault="00511E38" w:rsidP="00097FC6">
            <w:r w:rsidRPr="00DD2E12">
              <w:t xml:space="preserve">№ </w:t>
            </w:r>
            <w:r>
              <w:t>535</w:t>
            </w:r>
          </w:p>
          <w:p w:rsidR="00511E38" w:rsidRPr="00DD2E12" w:rsidRDefault="00511E38" w:rsidP="00097FC6">
            <w:r w:rsidRPr="00DD2E12">
              <w:t>3</w:t>
            </w:r>
            <w:r>
              <w:t>0.04.</w:t>
            </w:r>
            <w:r w:rsidRPr="00DD2E12">
              <w:t>201</w:t>
            </w:r>
            <w:r>
              <w:t xml:space="preserve">9 </w:t>
            </w:r>
          </w:p>
          <w:p w:rsidR="00511E38" w:rsidRPr="00DD2E12" w:rsidRDefault="00511E38" w:rsidP="00097FC6">
            <w:r w:rsidRPr="00DD2E12">
              <w:t>ГЦРО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000000052568</w:t>
            </w:r>
          </w:p>
          <w:p w:rsidR="00511E38" w:rsidRDefault="00511E38" w:rsidP="00097FC6">
            <w:r>
              <w:t>15.04.2020</w:t>
            </w:r>
          </w:p>
          <w:p w:rsidR="00511E38" w:rsidRPr="004924FA" w:rsidRDefault="00511E38" w:rsidP="00097FC6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16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Никулина А. И.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pPr>
              <w:contextualSpacing/>
            </w:pPr>
            <w:r>
              <w:t xml:space="preserve"> «Логопедические и дефектологические технологии в работе с детьми с ОВЗ в соответствии с ФГОС ДОО»</w:t>
            </w:r>
          </w:p>
          <w:p w:rsidR="00511E38" w:rsidRDefault="00511E38" w:rsidP="00097FC6">
            <w:pPr>
              <w:contextualSpacing/>
            </w:pPr>
          </w:p>
          <w:p w:rsidR="00511E38" w:rsidRDefault="00511E38" w:rsidP="00097FC6">
            <w:r>
              <w:t xml:space="preserve">«Технологии развивающих игр в интеллектуальном развитии дошкольника </w:t>
            </w:r>
            <w:r w:rsidRPr="004C13CC">
              <w:t>в соответствии с</w:t>
            </w:r>
            <w:r>
              <w:t xml:space="preserve"> ФГОС ДО»</w:t>
            </w:r>
          </w:p>
          <w:p w:rsidR="00511E38" w:rsidRDefault="00511E38" w:rsidP="00097FC6"/>
          <w:p w:rsidR="00511E38" w:rsidRDefault="00511E38" w:rsidP="00097FC6">
            <w:r>
              <w:t>Профессиональная переподготовка по программе «Педагогика дополнительного образования детей и взрослых»</w:t>
            </w:r>
          </w:p>
          <w:p w:rsidR="00511E38" w:rsidRPr="00C51B3D" w:rsidRDefault="00511E38" w:rsidP="00097FC6">
            <w:pPr>
              <w:contextualSpacing/>
            </w:pP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lastRenderedPageBreak/>
              <w:t>56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Pr="00C51B3D" w:rsidRDefault="00511E38" w:rsidP="00097FC6">
            <w:pPr>
              <w:jc w:val="center"/>
            </w:pPr>
            <w:r>
              <w:t>340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066837</w:t>
            </w:r>
          </w:p>
          <w:p w:rsidR="00511E38" w:rsidRDefault="00511E38" w:rsidP="00097FC6">
            <w:r>
              <w:t>10.12.2019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526</w:t>
            </w:r>
          </w:p>
          <w:p w:rsidR="00511E38" w:rsidRDefault="00511E38" w:rsidP="00097FC6">
            <w:r>
              <w:t>30.04.2020</w:t>
            </w:r>
          </w:p>
          <w:p w:rsidR="00511E38" w:rsidRDefault="00511E38" w:rsidP="00097FC6">
            <w:r>
              <w:t>ГЦРО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000000112457</w:t>
            </w:r>
          </w:p>
          <w:p w:rsidR="00511E38" w:rsidRDefault="00511E38" w:rsidP="00097FC6">
            <w:r>
              <w:t>20.10.2021</w:t>
            </w:r>
          </w:p>
          <w:p w:rsidR="00511E38" w:rsidRPr="004924FA" w:rsidRDefault="00511E38" w:rsidP="00097FC6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17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Куликова В.Н.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</w:t>
            </w:r>
            <w:r w:rsidRPr="00FE3C61">
              <w:t>спитат</w:t>
            </w:r>
            <w:r>
              <w:t>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«Технологии развивающих игр нового поколения в интеллектуальном развитии дошкольника»</w:t>
            </w:r>
          </w:p>
          <w:p w:rsidR="00511E38" w:rsidRDefault="00511E38" w:rsidP="00097FC6"/>
          <w:p w:rsidR="00511E38" w:rsidRDefault="00511E38" w:rsidP="00097FC6">
            <w: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t>«ФГОС ДО: условия организации познавательно-исследовательской деятельности детей старшего дошкольного возраста»</w:t>
            </w:r>
          </w:p>
          <w:p w:rsidR="00511E38" w:rsidRPr="008B1BE9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36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72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56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255</w:t>
            </w:r>
          </w:p>
          <w:p w:rsidR="00511E38" w:rsidRDefault="00511E38" w:rsidP="00097FC6">
            <w:r>
              <w:t>30.04.2018</w:t>
            </w:r>
          </w:p>
          <w:p w:rsidR="00511E38" w:rsidRDefault="00511E38" w:rsidP="00097FC6">
            <w:r>
              <w:t>ГЦРО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059416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083323</w:t>
            </w:r>
          </w:p>
          <w:p w:rsidR="00511E38" w:rsidRDefault="00511E38" w:rsidP="00097FC6">
            <w:r>
              <w:t>01.10.2021</w:t>
            </w:r>
          </w:p>
          <w:p w:rsidR="00511E38" w:rsidRPr="004924FA" w:rsidRDefault="00511E38" w:rsidP="00097FC6">
            <w:r>
              <w:t>ИРО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18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Варламова Ю.В.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Pr="004924FA" w:rsidRDefault="00511E38" w:rsidP="00097FC6">
            <w:r>
              <w:t>д/о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/>
        </w:tc>
        <w:tc>
          <w:tcPr>
            <w:tcW w:w="1984" w:type="dxa"/>
            <w:shd w:val="clear" w:color="auto" w:fill="auto"/>
          </w:tcPr>
          <w:p w:rsidR="00511E38" w:rsidRPr="004924FA" w:rsidRDefault="00511E38" w:rsidP="00097FC6"/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Pr="004924FA" w:rsidRDefault="00511E38" w:rsidP="00097FC6">
            <w:r>
              <w:t>19</w:t>
            </w:r>
          </w:p>
        </w:tc>
        <w:tc>
          <w:tcPr>
            <w:tcW w:w="2221" w:type="dxa"/>
            <w:shd w:val="clear" w:color="auto" w:fill="auto"/>
          </w:tcPr>
          <w:p w:rsidR="00511E38" w:rsidRPr="004924FA" w:rsidRDefault="00511E38" w:rsidP="00097FC6">
            <w:r>
              <w:t>Шитова Н.В.</w:t>
            </w:r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>
              <w:t>Воспитатель</w:t>
            </w:r>
          </w:p>
          <w:p w:rsidR="00511E38" w:rsidRDefault="00511E38" w:rsidP="00097FC6"/>
          <w:p w:rsidR="00511E38" w:rsidRPr="004924FA" w:rsidRDefault="00511E38" w:rsidP="00097FC6">
            <w:r>
              <w:t>логопед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Диплом бакалавра по направлению: специальное (дефектологическое) образование</w:t>
            </w:r>
          </w:p>
          <w:p w:rsidR="00511E38" w:rsidRDefault="00511E38" w:rsidP="00097FC6"/>
          <w:p w:rsidR="00511E38" w:rsidRPr="004924FA" w:rsidRDefault="00511E38" w:rsidP="00097FC6">
            <w:r>
              <w:t>«Организация развивающей образовательной среды в условиях реализации ФГОС ДО»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Pr="004924FA" w:rsidRDefault="00511E38" w:rsidP="00097FC6"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107624 2734130</w:t>
            </w:r>
          </w:p>
          <w:p w:rsidR="00511E38" w:rsidRDefault="00511E38" w:rsidP="00097FC6">
            <w:r>
              <w:t>14.03.2018</w:t>
            </w:r>
          </w:p>
          <w:p w:rsidR="00511E38" w:rsidRDefault="00511E38" w:rsidP="00097FC6">
            <w:r>
              <w:t xml:space="preserve">ЯГПУ им. </w:t>
            </w:r>
            <w:proofErr w:type="spellStart"/>
            <w:r>
              <w:t>К.Д.Ушинского</w:t>
            </w:r>
            <w:proofErr w:type="spellEnd"/>
          </w:p>
          <w:p w:rsidR="00511E38" w:rsidRDefault="00511E38" w:rsidP="00097FC6">
            <w:r>
              <w:t>№ 00168416</w:t>
            </w:r>
          </w:p>
          <w:p w:rsidR="00511E38" w:rsidRDefault="00511E38" w:rsidP="00097FC6">
            <w:r>
              <w:t>02.12.2020</w:t>
            </w:r>
          </w:p>
          <w:p w:rsidR="00511E38" w:rsidRDefault="00511E38" w:rsidP="00097FC6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511E38" w:rsidRPr="004924FA" w:rsidRDefault="00511E38" w:rsidP="00097FC6"/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Default="00511E38" w:rsidP="00097FC6">
            <w:r>
              <w:t>20</w:t>
            </w:r>
          </w:p>
        </w:tc>
        <w:tc>
          <w:tcPr>
            <w:tcW w:w="2221" w:type="dxa"/>
            <w:shd w:val="clear" w:color="auto" w:fill="auto"/>
          </w:tcPr>
          <w:p w:rsidR="00511E38" w:rsidRDefault="00511E38" w:rsidP="00097FC6">
            <w:proofErr w:type="spellStart"/>
            <w:r>
              <w:t>Ахезова</w:t>
            </w:r>
            <w:proofErr w:type="spellEnd"/>
            <w:r>
              <w:t xml:space="preserve"> Ж.О.</w:t>
            </w:r>
          </w:p>
        </w:tc>
        <w:tc>
          <w:tcPr>
            <w:tcW w:w="1676" w:type="dxa"/>
            <w:shd w:val="clear" w:color="auto" w:fill="auto"/>
          </w:tcPr>
          <w:p w:rsidR="00511E38" w:rsidRPr="004924FA" w:rsidRDefault="00511E38" w:rsidP="00097FC6">
            <w:r>
              <w:t>Восп</w:t>
            </w:r>
            <w:r w:rsidRPr="007A43F5">
              <w:t>ита</w:t>
            </w:r>
            <w:r>
              <w:t>тель</w:t>
            </w:r>
          </w:p>
        </w:tc>
        <w:tc>
          <w:tcPr>
            <w:tcW w:w="3190" w:type="dxa"/>
            <w:shd w:val="clear" w:color="auto" w:fill="auto"/>
          </w:tcPr>
          <w:p w:rsidR="00511E38" w:rsidRPr="004924FA" w:rsidRDefault="00511E38" w:rsidP="00097FC6">
            <w:r>
              <w:t>«ФГОС ДО: социально-педагогическое  партнерство с семьей»</w:t>
            </w:r>
          </w:p>
        </w:tc>
        <w:tc>
          <w:tcPr>
            <w:tcW w:w="709" w:type="dxa"/>
            <w:shd w:val="clear" w:color="auto" w:fill="auto"/>
          </w:tcPr>
          <w:p w:rsidR="00511E38" w:rsidRPr="004924FA" w:rsidRDefault="00511E38" w:rsidP="00097FC6"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044456</w:t>
            </w:r>
          </w:p>
          <w:p w:rsidR="00511E38" w:rsidRDefault="00511E38" w:rsidP="00097FC6">
            <w:r>
              <w:t>24.11.2019</w:t>
            </w:r>
          </w:p>
          <w:p w:rsidR="00511E38" w:rsidRDefault="00511E38" w:rsidP="00097FC6">
            <w:r>
              <w:t>ИРО</w:t>
            </w:r>
          </w:p>
          <w:p w:rsidR="00511E38" w:rsidRPr="004924FA" w:rsidRDefault="00511E38" w:rsidP="00097FC6"/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Default="00511E38" w:rsidP="00097FC6">
            <w:r>
              <w:t>21</w:t>
            </w:r>
          </w:p>
        </w:tc>
        <w:tc>
          <w:tcPr>
            <w:tcW w:w="2221" w:type="dxa"/>
            <w:shd w:val="clear" w:color="auto" w:fill="auto"/>
          </w:tcPr>
          <w:p w:rsidR="00511E38" w:rsidRDefault="00511E38" w:rsidP="00097FC6">
            <w:r>
              <w:t>Гафарова Н.Г.</w:t>
            </w:r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«Инклюзивное образование детей с ограниченными возможностями здоровья в дошкольной 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t>«Организация логопедического сопровождения детей с нарушениями речи в условиях образовательной организации в соответствии с ФГОС»</w:t>
            </w:r>
          </w:p>
          <w:p w:rsidR="00511E38" w:rsidRDefault="00511E38" w:rsidP="00097FC6"/>
          <w:p w:rsidR="00511E38" w:rsidRPr="004924FA" w:rsidRDefault="00511E38" w:rsidP="00097FC6">
            <w:r>
              <w:t xml:space="preserve">«Организация работы с обучающимися с </w:t>
            </w:r>
            <w:r>
              <w:lastRenderedPageBreak/>
              <w:t>ограниченными возможностями здоровья (ОВЗ) в соответствии с ФГОС»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r>
              <w:lastRenderedPageBreak/>
              <w:t>72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108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Pr="004924FA" w:rsidRDefault="00511E38" w:rsidP="00097FC6"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059442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КПК 4379558215</w:t>
            </w:r>
          </w:p>
          <w:p w:rsidR="00511E38" w:rsidRDefault="00511E38" w:rsidP="00097FC6">
            <w:r>
              <w:t>11.09.2021</w:t>
            </w:r>
          </w:p>
          <w:p w:rsidR="00511E38" w:rsidRDefault="00511E38" w:rsidP="00097FC6">
            <w:r>
              <w:t>ООО «Высшая школа делового администрирования»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ПК00224791</w:t>
            </w:r>
          </w:p>
          <w:p w:rsidR="00511E38" w:rsidRDefault="00511E38" w:rsidP="00097FC6">
            <w:r>
              <w:t>01.09.2021</w:t>
            </w:r>
          </w:p>
          <w:p w:rsidR="00511E38" w:rsidRPr="004924FA" w:rsidRDefault="00511E38" w:rsidP="00097FC6">
            <w:r>
              <w:lastRenderedPageBreak/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Default="00511E38" w:rsidP="00097FC6">
            <w:r>
              <w:lastRenderedPageBreak/>
              <w:t>22</w:t>
            </w:r>
          </w:p>
        </w:tc>
        <w:tc>
          <w:tcPr>
            <w:tcW w:w="2221" w:type="dxa"/>
            <w:shd w:val="clear" w:color="auto" w:fill="auto"/>
          </w:tcPr>
          <w:p w:rsidR="00511E38" w:rsidRDefault="00511E38" w:rsidP="00097FC6">
            <w:r>
              <w:t>Новожилова Д.В.</w:t>
            </w:r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>
              <w:t>Воспитатель</w:t>
            </w:r>
          </w:p>
          <w:p w:rsidR="00511E38" w:rsidRDefault="00511E38" w:rsidP="00097FC6"/>
          <w:p w:rsidR="00511E38" w:rsidRDefault="00511E38" w:rsidP="00097FC6">
            <w:r>
              <w:t>логопед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«Дети с </w:t>
            </w:r>
            <w:proofErr w:type="spellStart"/>
            <w:r>
              <w:t>ринолалией</w:t>
            </w:r>
            <w:proofErr w:type="spellEnd"/>
            <w:r>
              <w:t>: ранняя помощь»</w:t>
            </w:r>
          </w:p>
          <w:p w:rsidR="00511E38" w:rsidRDefault="00511E38" w:rsidP="00097FC6"/>
          <w:p w:rsidR="00511E38" w:rsidRDefault="00511E38" w:rsidP="00097FC6">
            <w:r>
              <w:t>Профессиональная переподготовка по профилю «Логопедия»</w:t>
            </w:r>
          </w:p>
          <w:p w:rsidR="00511E38" w:rsidRDefault="00511E38" w:rsidP="00097FC6"/>
          <w:p w:rsidR="00511E38" w:rsidRDefault="00511E38" w:rsidP="00097FC6">
            <w:r>
              <w:t>Профессиональная переподготовка по программе «Педагогика дополнительного образования детей и взрослых»</w:t>
            </w:r>
          </w:p>
          <w:p w:rsidR="00511E38" w:rsidRDefault="00511E38" w:rsidP="00097FC6"/>
          <w:p w:rsidR="00511E38" w:rsidRPr="004924FA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r>
              <w:t>48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580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Pr="004924FA" w:rsidRDefault="00511E38" w:rsidP="00097FC6">
            <w:r>
              <w:t>340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062034</w:t>
            </w:r>
          </w:p>
          <w:p w:rsidR="00511E38" w:rsidRDefault="00511E38" w:rsidP="00097FC6">
            <w:r>
              <w:t>27.05.2019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>
            <w:r>
              <w:t>№060000005548</w:t>
            </w:r>
          </w:p>
          <w:p w:rsidR="00511E38" w:rsidRDefault="00511E38" w:rsidP="00097FC6">
            <w:r>
              <w:t>30.10.2019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>
            <w:r>
              <w:t>№ 000000061935</w:t>
            </w:r>
          </w:p>
          <w:p w:rsidR="00511E38" w:rsidRDefault="00511E38" w:rsidP="00097FC6">
            <w:r>
              <w:t>22.07.2020</w:t>
            </w:r>
          </w:p>
          <w:p w:rsidR="00511E38" w:rsidRDefault="00511E38" w:rsidP="00097FC6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511E38" w:rsidRPr="004924FA" w:rsidRDefault="00511E38" w:rsidP="00097FC6"/>
        </w:tc>
      </w:tr>
      <w:tr w:rsidR="00511E38" w:rsidRPr="004924FA" w:rsidTr="00097FC6">
        <w:trPr>
          <w:trHeight w:val="1138"/>
        </w:trPr>
        <w:tc>
          <w:tcPr>
            <w:tcW w:w="534" w:type="dxa"/>
            <w:shd w:val="clear" w:color="auto" w:fill="auto"/>
          </w:tcPr>
          <w:p w:rsidR="00511E38" w:rsidRDefault="00511E38" w:rsidP="00097FC6">
            <w:r>
              <w:t>23</w:t>
            </w:r>
          </w:p>
        </w:tc>
        <w:tc>
          <w:tcPr>
            <w:tcW w:w="2221" w:type="dxa"/>
            <w:shd w:val="clear" w:color="auto" w:fill="auto"/>
          </w:tcPr>
          <w:p w:rsidR="00511E38" w:rsidRDefault="00511E38" w:rsidP="00097FC6">
            <w:r>
              <w:t>Филимоненко Л.А.</w:t>
            </w:r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>
              <w:t>Воспитатель</w:t>
            </w:r>
          </w:p>
          <w:p w:rsidR="00511E38" w:rsidRDefault="00511E38" w:rsidP="00097FC6"/>
          <w:p w:rsidR="00511E38" w:rsidRPr="004924FA" w:rsidRDefault="00511E38" w:rsidP="00097FC6">
            <w:r>
              <w:t>логопед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«Технологии развивающих игр нового поколения в интеллектуальном развитии дошкольника»</w:t>
            </w:r>
          </w:p>
          <w:p w:rsidR="00511E38" w:rsidRDefault="00511E38" w:rsidP="00097FC6"/>
          <w:p w:rsidR="00511E38" w:rsidRDefault="00511E38" w:rsidP="00097FC6">
            <w:r>
              <w:t xml:space="preserve">«Дети с </w:t>
            </w:r>
            <w:proofErr w:type="spellStart"/>
            <w:r>
              <w:t>ринолалией</w:t>
            </w:r>
            <w:proofErr w:type="spellEnd"/>
            <w:r>
              <w:t>: ранняя помощь»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Профессиональная переподготовка по профилю «Логопедия»</w:t>
            </w:r>
          </w:p>
          <w:p w:rsidR="00511E38" w:rsidRPr="004924FA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pPr>
              <w:jc w:val="center"/>
            </w:pPr>
            <w:r>
              <w:t>36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  <w:r>
              <w:t>48</w:t>
            </w: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Default="00511E38" w:rsidP="00097FC6">
            <w:pPr>
              <w:jc w:val="center"/>
            </w:pPr>
          </w:p>
          <w:p w:rsidR="00511E38" w:rsidRPr="004924FA" w:rsidRDefault="00511E38" w:rsidP="00097FC6">
            <w:pPr>
              <w:jc w:val="center"/>
            </w:pPr>
            <w:r>
              <w:t>580</w:t>
            </w:r>
          </w:p>
        </w:tc>
        <w:tc>
          <w:tcPr>
            <w:tcW w:w="1984" w:type="dxa"/>
            <w:shd w:val="clear" w:color="auto" w:fill="auto"/>
          </w:tcPr>
          <w:p w:rsidR="00511E38" w:rsidRPr="00DD2E12" w:rsidRDefault="00511E38" w:rsidP="00097FC6">
            <w:r w:rsidRPr="00DD2E12">
              <w:t xml:space="preserve">№ </w:t>
            </w:r>
            <w:r>
              <w:t>544</w:t>
            </w:r>
          </w:p>
          <w:p w:rsidR="00511E38" w:rsidRPr="00DD2E12" w:rsidRDefault="00511E38" w:rsidP="00097FC6">
            <w:r w:rsidRPr="00DD2E12">
              <w:t>3</w:t>
            </w:r>
            <w:r>
              <w:t>0.04.</w:t>
            </w:r>
            <w:r w:rsidRPr="00DD2E12">
              <w:t>201</w:t>
            </w:r>
            <w:r>
              <w:t>9</w:t>
            </w:r>
          </w:p>
          <w:p w:rsidR="00511E38" w:rsidRDefault="00511E38" w:rsidP="00097FC6">
            <w:r w:rsidRPr="00DD2E12">
              <w:t>ГЦРО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062041</w:t>
            </w:r>
          </w:p>
          <w:p w:rsidR="00511E38" w:rsidRDefault="00511E38" w:rsidP="00097FC6">
            <w:r>
              <w:t>27.05.2019</w:t>
            </w:r>
          </w:p>
          <w:p w:rsidR="00511E38" w:rsidRDefault="00511E38" w:rsidP="00097FC6">
            <w:r>
              <w:t xml:space="preserve">ИРО </w:t>
            </w:r>
          </w:p>
          <w:p w:rsidR="00511E38" w:rsidRPr="00DD2E12" w:rsidRDefault="00511E38" w:rsidP="00097FC6"/>
          <w:p w:rsidR="00511E38" w:rsidRDefault="00511E38" w:rsidP="00097FC6">
            <w:r>
              <w:t>№060000005552</w:t>
            </w:r>
          </w:p>
          <w:p w:rsidR="00511E38" w:rsidRDefault="00511E38" w:rsidP="00097FC6">
            <w:r>
              <w:t>30.10.2019</w:t>
            </w:r>
          </w:p>
          <w:p w:rsidR="00511E38" w:rsidRDefault="00511E38" w:rsidP="00097FC6">
            <w:r>
              <w:t>ИРО</w:t>
            </w:r>
          </w:p>
          <w:p w:rsidR="00511E38" w:rsidRPr="004924FA" w:rsidRDefault="00511E38" w:rsidP="00097FC6"/>
        </w:tc>
      </w:tr>
      <w:tr w:rsidR="00511E38" w:rsidRPr="004924FA" w:rsidTr="00097FC6">
        <w:tc>
          <w:tcPr>
            <w:tcW w:w="534" w:type="dxa"/>
            <w:shd w:val="clear" w:color="auto" w:fill="auto"/>
          </w:tcPr>
          <w:p w:rsidR="00511E38" w:rsidRDefault="00511E38" w:rsidP="00097FC6">
            <w:r>
              <w:t>24</w:t>
            </w:r>
          </w:p>
        </w:tc>
        <w:tc>
          <w:tcPr>
            <w:tcW w:w="2221" w:type="dxa"/>
            <w:shd w:val="clear" w:color="auto" w:fill="auto"/>
          </w:tcPr>
          <w:p w:rsidR="00511E38" w:rsidRDefault="00511E38" w:rsidP="00097FC6">
            <w:r>
              <w:t>Шишкина Е.Н.</w:t>
            </w:r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 w:rsidRPr="00917F74">
              <w:t>Воспита</w:t>
            </w:r>
            <w:r>
              <w:t>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 «Технологии развивающих игр в интеллектуальном развитии дошкольника </w:t>
            </w:r>
            <w:r w:rsidRPr="004C13CC">
              <w:t>в соответствии с</w:t>
            </w:r>
            <w:r>
              <w:t xml:space="preserve"> ФГОС ДО»</w:t>
            </w:r>
          </w:p>
          <w:p w:rsidR="00511E38" w:rsidRPr="004924FA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r>
              <w:t>72</w:t>
            </w:r>
          </w:p>
          <w:p w:rsidR="00511E38" w:rsidRDefault="00511E38" w:rsidP="00097FC6"/>
          <w:p w:rsidR="00511E38" w:rsidRPr="004924FA" w:rsidRDefault="00511E38" w:rsidP="00097FC6"/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534</w:t>
            </w:r>
          </w:p>
          <w:p w:rsidR="00511E38" w:rsidRDefault="00511E38" w:rsidP="00097FC6">
            <w:r>
              <w:t>30.04.2020</w:t>
            </w:r>
          </w:p>
          <w:p w:rsidR="00511E38" w:rsidRDefault="00511E38" w:rsidP="00097FC6">
            <w:r>
              <w:t>ГЦРО</w:t>
            </w:r>
          </w:p>
          <w:p w:rsidR="00511E38" w:rsidRPr="004924FA" w:rsidRDefault="00511E38" w:rsidP="00097FC6"/>
        </w:tc>
      </w:tr>
      <w:tr w:rsidR="00511E38" w:rsidTr="00097FC6">
        <w:tc>
          <w:tcPr>
            <w:tcW w:w="534" w:type="dxa"/>
            <w:shd w:val="clear" w:color="auto" w:fill="auto"/>
          </w:tcPr>
          <w:p w:rsidR="00511E38" w:rsidRDefault="00511E38" w:rsidP="00097FC6">
            <w:r>
              <w:t>25</w:t>
            </w:r>
          </w:p>
        </w:tc>
        <w:tc>
          <w:tcPr>
            <w:tcW w:w="2221" w:type="dxa"/>
            <w:shd w:val="clear" w:color="auto" w:fill="auto"/>
          </w:tcPr>
          <w:p w:rsidR="00511E38" w:rsidRDefault="00511E38" w:rsidP="00097FC6">
            <w:proofErr w:type="spellStart"/>
            <w:r>
              <w:t>Базанова</w:t>
            </w:r>
            <w:proofErr w:type="spellEnd"/>
            <w:r>
              <w:t xml:space="preserve"> О.В.</w:t>
            </w:r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ПК00219205</w:t>
            </w:r>
          </w:p>
          <w:p w:rsidR="00511E38" w:rsidRDefault="00511E38" w:rsidP="00097FC6">
            <w:r>
              <w:t>04.08.2021</w:t>
            </w:r>
          </w:p>
          <w:p w:rsidR="00511E38" w:rsidRDefault="00511E38" w:rsidP="00097FC6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511E38" w:rsidTr="00097FC6">
        <w:tc>
          <w:tcPr>
            <w:tcW w:w="534" w:type="dxa"/>
            <w:shd w:val="clear" w:color="auto" w:fill="auto"/>
          </w:tcPr>
          <w:p w:rsidR="00511E38" w:rsidRDefault="00511E38" w:rsidP="00097FC6">
            <w:r>
              <w:t>26</w:t>
            </w:r>
          </w:p>
          <w:p w:rsidR="00511E38" w:rsidRDefault="00511E38" w:rsidP="00097FC6"/>
        </w:tc>
        <w:tc>
          <w:tcPr>
            <w:tcW w:w="2221" w:type="dxa"/>
            <w:shd w:val="clear" w:color="auto" w:fill="auto"/>
          </w:tcPr>
          <w:p w:rsidR="00511E38" w:rsidRDefault="00511E38" w:rsidP="00097FC6">
            <w:proofErr w:type="spellStart"/>
            <w:r>
              <w:t>Гурбанова</w:t>
            </w:r>
            <w:proofErr w:type="spellEnd"/>
            <w:r>
              <w:t xml:space="preserve"> </w:t>
            </w:r>
            <w:proofErr w:type="spellStart"/>
            <w:r>
              <w:t>Санубар</w:t>
            </w:r>
            <w:proofErr w:type="spellEnd"/>
            <w:r>
              <w:t xml:space="preserve"> </w:t>
            </w:r>
            <w:proofErr w:type="spellStart"/>
            <w:r>
              <w:t>Мошу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r>
              <w:t>72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ПК00219425</w:t>
            </w:r>
          </w:p>
          <w:p w:rsidR="00511E38" w:rsidRDefault="00511E38" w:rsidP="00097FC6">
            <w:r>
              <w:t>04.08.2021</w:t>
            </w:r>
          </w:p>
          <w:p w:rsidR="00511E38" w:rsidRDefault="00511E38" w:rsidP="00097FC6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511E38" w:rsidTr="00097FC6">
        <w:tc>
          <w:tcPr>
            <w:tcW w:w="534" w:type="dxa"/>
            <w:shd w:val="clear" w:color="auto" w:fill="auto"/>
          </w:tcPr>
          <w:p w:rsidR="00511E38" w:rsidRDefault="00511E38" w:rsidP="00097FC6">
            <w:r>
              <w:t>27</w:t>
            </w:r>
          </w:p>
        </w:tc>
        <w:tc>
          <w:tcPr>
            <w:tcW w:w="2221" w:type="dxa"/>
            <w:shd w:val="clear" w:color="auto" w:fill="auto"/>
          </w:tcPr>
          <w:p w:rsidR="00511E38" w:rsidRDefault="00511E38" w:rsidP="00097FC6">
            <w:proofErr w:type="spellStart"/>
            <w:r>
              <w:t>Поваренкова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>
              <w:t xml:space="preserve">Воспитатель </w:t>
            </w:r>
          </w:p>
          <w:p w:rsidR="00511E38" w:rsidRDefault="00511E38" w:rsidP="00097FC6"/>
          <w:p w:rsidR="00511E38" w:rsidRDefault="00511E38" w:rsidP="00097FC6">
            <w:r>
              <w:t>логопед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 xml:space="preserve">«Инклюзивное образование детей с ограниченными возможностями здоровья в </w:t>
            </w:r>
            <w:r>
              <w:lastRenderedPageBreak/>
              <w:t>дошкольной образовательной организации»</w:t>
            </w:r>
          </w:p>
          <w:p w:rsidR="00511E38" w:rsidRDefault="00511E38" w:rsidP="00097FC6"/>
          <w:p w:rsidR="00511E38" w:rsidRDefault="00511E38" w:rsidP="00097FC6">
            <w:r>
              <w:t xml:space="preserve">Профессиональная переподготовка по программе «Логопедия. </w:t>
            </w:r>
            <w:proofErr w:type="spellStart"/>
            <w:r>
              <w:t>Диагностико</w:t>
            </w:r>
            <w:proofErr w:type="spellEnd"/>
            <w:r>
              <w:t xml:space="preserve">-консультативная и коррекционная работа с детьми с речевой </w:t>
            </w:r>
            <w:proofErr w:type="spellStart"/>
            <w:r>
              <w:t>паталогией</w:t>
            </w:r>
            <w:proofErr w:type="spellEnd"/>
            <w:r>
              <w:t>»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</w:tc>
        <w:tc>
          <w:tcPr>
            <w:tcW w:w="709" w:type="dxa"/>
            <w:shd w:val="clear" w:color="auto" w:fill="auto"/>
          </w:tcPr>
          <w:p w:rsidR="00511E38" w:rsidRDefault="00511E38" w:rsidP="00097FC6">
            <w:r>
              <w:lastRenderedPageBreak/>
              <w:t>72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580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lastRenderedPageBreak/>
              <w:t>№ 059426</w:t>
            </w:r>
          </w:p>
          <w:p w:rsidR="00511E38" w:rsidRDefault="00511E38" w:rsidP="00097FC6">
            <w:r>
              <w:t>26.03.2019</w:t>
            </w:r>
          </w:p>
          <w:p w:rsidR="00511E38" w:rsidRDefault="00511E38" w:rsidP="00097FC6">
            <w:r>
              <w:t>ИРО</w:t>
            </w:r>
          </w:p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/>
          <w:p w:rsidR="00511E38" w:rsidRDefault="00511E38" w:rsidP="00097FC6">
            <w:r>
              <w:t>№ 763100121656</w:t>
            </w:r>
          </w:p>
          <w:p w:rsidR="00511E38" w:rsidRDefault="00511E38" w:rsidP="00097FC6">
            <w:r>
              <w:t>18.06.2020</w:t>
            </w:r>
          </w:p>
          <w:p w:rsidR="00511E38" w:rsidRDefault="00511E38" w:rsidP="00097FC6">
            <w:r>
              <w:t xml:space="preserve">ЯГПУ им. </w:t>
            </w:r>
            <w:proofErr w:type="spellStart"/>
            <w:r>
              <w:t>К.Д.Ушинского</w:t>
            </w:r>
            <w:proofErr w:type="spellEnd"/>
          </w:p>
          <w:p w:rsidR="00511E38" w:rsidRDefault="00511E38" w:rsidP="00097FC6"/>
          <w:p w:rsidR="00511E38" w:rsidRDefault="00511E38" w:rsidP="00097FC6"/>
        </w:tc>
      </w:tr>
      <w:tr w:rsidR="00511E38" w:rsidTr="00097FC6">
        <w:tc>
          <w:tcPr>
            <w:tcW w:w="534" w:type="dxa"/>
            <w:shd w:val="clear" w:color="auto" w:fill="auto"/>
          </w:tcPr>
          <w:p w:rsidR="00511E38" w:rsidRDefault="00511E38" w:rsidP="00097FC6">
            <w:r>
              <w:lastRenderedPageBreak/>
              <w:t>28</w:t>
            </w:r>
          </w:p>
        </w:tc>
        <w:tc>
          <w:tcPr>
            <w:tcW w:w="2221" w:type="dxa"/>
            <w:shd w:val="clear" w:color="auto" w:fill="auto"/>
          </w:tcPr>
          <w:p w:rsidR="00511E38" w:rsidRDefault="00511E38" w:rsidP="00097FC6">
            <w:proofErr w:type="spellStart"/>
            <w:r>
              <w:t>Диунова</w:t>
            </w:r>
            <w:proofErr w:type="spellEnd"/>
            <w:r>
              <w:t xml:space="preserve"> Полина Андреевна</w:t>
            </w:r>
          </w:p>
        </w:tc>
        <w:tc>
          <w:tcPr>
            <w:tcW w:w="1676" w:type="dxa"/>
            <w:shd w:val="clear" w:color="auto" w:fill="auto"/>
          </w:tcPr>
          <w:p w:rsidR="00511E38" w:rsidRDefault="00511E38" w:rsidP="00097FC6">
            <w:r>
              <w:t>Воспитатель</w:t>
            </w:r>
          </w:p>
        </w:tc>
        <w:tc>
          <w:tcPr>
            <w:tcW w:w="3190" w:type="dxa"/>
            <w:shd w:val="clear" w:color="auto" w:fill="auto"/>
          </w:tcPr>
          <w:p w:rsidR="00511E38" w:rsidRDefault="00511E38" w:rsidP="00097FC6">
            <w:r>
              <w:t>Диплом бакалавра по направлению: «Психолого-педагогическое образование»</w:t>
            </w:r>
          </w:p>
        </w:tc>
        <w:tc>
          <w:tcPr>
            <w:tcW w:w="709" w:type="dxa"/>
            <w:shd w:val="clear" w:color="auto" w:fill="auto"/>
          </w:tcPr>
          <w:p w:rsidR="00511E38" w:rsidRDefault="00511E38" w:rsidP="00097FC6">
            <w:r>
              <w:t>970</w:t>
            </w:r>
          </w:p>
        </w:tc>
        <w:tc>
          <w:tcPr>
            <w:tcW w:w="1984" w:type="dxa"/>
            <w:shd w:val="clear" w:color="auto" w:fill="auto"/>
          </w:tcPr>
          <w:p w:rsidR="00511E38" w:rsidRDefault="00511E38" w:rsidP="00097FC6">
            <w:r>
              <w:t>№ 107634 0042610</w:t>
            </w:r>
          </w:p>
          <w:p w:rsidR="00511E38" w:rsidRDefault="00511E38" w:rsidP="00097FC6">
            <w:r>
              <w:t>06.07.2021</w:t>
            </w:r>
          </w:p>
          <w:p w:rsidR="00511E38" w:rsidRDefault="00511E38" w:rsidP="00097FC6">
            <w:r>
              <w:t xml:space="preserve">ЯГПУ им. </w:t>
            </w:r>
            <w:proofErr w:type="spellStart"/>
            <w:r>
              <w:t>К.Д.Ушинского</w:t>
            </w:r>
            <w:proofErr w:type="spellEnd"/>
          </w:p>
          <w:p w:rsidR="00511E38" w:rsidRDefault="00511E38" w:rsidP="00097FC6"/>
        </w:tc>
      </w:tr>
    </w:tbl>
    <w:p w:rsidR="00874206" w:rsidRDefault="00874206">
      <w:bookmarkStart w:id="0" w:name="_GoBack"/>
      <w:bookmarkEnd w:id="0"/>
    </w:p>
    <w:sectPr w:rsidR="008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45"/>
    <w:rsid w:val="00511E38"/>
    <w:rsid w:val="006A2D45"/>
    <w:rsid w:val="00874206"/>
    <w:rsid w:val="00C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A9E87-5EF2-41DE-907A-E95A4E0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PedRum</dc:creator>
  <cp:keywords/>
  <dc:description/>
  <cp:lastModifiedBy>PedRum</cp:lastModifiedBy>
  <cp:revision>2</cp:revision>
  <dcterms:created xsi:type="dcterms:W3CDTF">2021-12-23T10:21:00Z</dcterms:created>
  <dcterms:modified xsi:type="dcterms:W3CDTF">2021-12-23T10:23:00Z</dcterms:modified>
</cp:coreProperties>
</file>